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31.5.2017,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Pátrání po pachateli trestného činu znásilnění</w:t>
      </w:r>
    </w:p>
    <w:p>
      <w:pPr/>
      <w:r>
        <w:rPr/>
        <w:t xml:space="preserve">V tramvaji cestovali také další lidé. Žena cestovala ze zaměstnání, nastoupila v centru Ostravy a vystoupila na zastávce „Zahrádky,“ muž vystoupil za poškozenou. Žena se snažila místo co nejrychleji opustit, nicméně muž ji oslovil, posléze nabízel finance za to, aby se obnažila. Veškeré nabídky muže oběť odmítala, načež byla napadena. Muž ji uchopil a táhl přes komunikaci Sjízdnou. Dívka se bránila, snažila se vymanit, upadla. Ani toto podezřelého nepřimělo upustit od protiprávního jednání, dívku držel a dokonce táhl za vlasy k místu, kde ji povalil a snažil se poškozenou obnažit. Oběť pokračovala v aktivním obraně, k pohlavnímu styku zřejmě nedošlo díky aktivnímu zásahu svědka. 33letý svědek reagoval na volání o pomoc, směřoval k místu, odkud volání slyšel. Neznámého muže pak oslovil, ten se zalekl a z místa utekl. Muž pak pomohl zraněné a otřesené dívce a věc oznámil na tísňovou linku.</w:t>
      </w:r>
    </w:p>
    <w:p>
      <w:pPr/>
      <w:r>
        <w:rPr/>
        <w:t xml:space="preserve">Policisté započali s pátráním po pachateli, provedli ohledání místa činu, zajistili stopy. Neznámý muž utrpěl krvácející zranění v obličeji, zřejmě tržnou ránu nad levým obočím a rovněž byl poškrábaný na tváři. Podezřelý měl dle výpovědi svědků potřísněný oděv krví. Při ataku muž rovněž ztratil své sluneční brýle. Kriminalisté zajistili jak brýle, tak stopy, které nyní zkoumají znalci. V průběhu prověřování byli vyslechnuti svědci, byly zajištěny obrazové záznamy.</w:t>
      </w:r>
    </w:p>
    <w:p>
      <w:pPr/>
      <w:r>
        <w:rPr/>
        <w:t xml:space="preserve">Neznámý pachatel byl štíhlé postavy, vysoký asi 175 – 180 cm, ve věku 30 – 35 let, krátce střižených černých vlasů. Muž byl oblečen do modrých riflových kalhot, hnědé bundy. Pod rozepnutou bundou měl mít triko se světlým (možná bílým) nápisem na hrudi. Obut byl do tmavé obuvi. Podezřelý mluvil česky, bez přízvuku. S obětí měl muž cestovat tramvají číslo 4 (směr Martinov), do tramvaje nastoupil neznámý zřejmě na ulici 28. října mezi zastávkami Mariánské náměstí a Hulváky, a to ještě v posledních minutách dne 25. 5. 2017 a rovnou si sedl k oběti. </w:t>
      </w:r>
    </w:p>
    <w:p>
      <w:pPr/>
      <w:r>
        <w:rPr/>
        <w:t xml:space="preserve">Žádáme všechny svědky, kteří mohou k věci uvést jakékoli informace, aby nás kontaktovali na lince 158. Za pomoc děkujeme. Přikládám také obrazové záznamy.</w:t>
      </w:r>
    </w:p>
    <w:p>
      <w:pPr/>
      <w:r>
        <w:rPr/>
        <w:t xml:space="preserve">Zdroj: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616/patrani-po-pachateli-trestneho-cinu-znasil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2026-06-24T23:24:54+02:00</dcterms:created>
  <dcterms:modified xsi:type="dcterms:W3CDTF">2026-06-24T23:24:54+02:00</dcterms:modified>
</cp:coreProperties>
</file>

<file path=docProps/custom.xml><?xml version="1.0" encoding="utf-8"?>
<Properties xmlns="http://schemas.openxmlformats.org/officeDocument/2006/custom-properties" xmlns:vt="http://schemas.openxmlformats.org/officeDocument/2006/docPropsVTypes"/>
</file>