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bojovaly o Pohár starosty města </w:t>
      </w:r>
    </w:p>
    <w:p>
      <w:pPr/>
      <w:r>
        <w:rPr/>
        <w:t xml:space="preserve">Získat Pohár starosty města je mezi základními školami prestižní záležitostí. Do sportovního zápolení, které organizovalo SVČ Fokus, se tak i letos zapojilo více než 400 dětí.</w:t>
      </w:r>
    </w:p>
    <w:p>
      <w:pPr/>
      <w:r>
        <w:rPr/>
        <w:t xml:space="preserve">“Plavecké závody probíhaly na začátku května, nyní sportujeme na atletickém stadionu, na hale ABC se hraje házená, na zimním stadionu florbal a vybíjená, dále je tady jízda zručnosti, malá kopaná, a na dalších sportovištích se hraje basketbal a volejbal,” vyjmenoval sportovní okruhy Pavel Sedlář, SVČ Fokus.</w:t>
      </w:r>
    </w:p>
    <w:p>
      <w:pPr/>
      <w:r>
        <w:rPr/>
        <w:t xml:space="preserve">“Tak já myslím, že stará Komenská by konečně mohla vyhrát v atletice, zatím jsem běhali 60 metrů a 1500  a s dobrými výsledky, takže si myslím, že tady jsem nějaké body přidali,” sdělila Zuzana Kociánová, učitelka ZŠ Komenského 68.</w:t>
      </w:r>
    </w:p>
    <w:p>
      <w:pPr/>
      <w:r>
        <w:rPr/>
        <w:t xml:space="preserve">“Děti se na tento den určitě těšily, protože Tyršova škola už několikrát Pohár starosty získala, takže mají zájem podat co nejlepší výsledky,”  přidala se Ivana Zelenková, učitelka ZŠ Tyršova.</w:t>
      </w:r>
    </w:p>
    <w:p>
      <w:pPr/>
      <w:r>
        <w:rPr/>
        <w:t xml:space="preserve">“Získali ho naposledy před třemi lety, na akci se rozhodně těší, už má svou tradici, takže děti tím žijí,” vyjádřil se Ladislav Pospěch, ředitel ZŠ Jubilejní. </w:t>
      </w:r>
    </w:p>
    <w:p>
      <w:pPr/>
      <w:r>
        <w:rPr/>
        <w:t xml:space="preserve">Smyslem tohoto velkého sportovního svátku novojičínských škol je, aby se rozpohybovalo co nejvíce dětí. Proto pravidla akce říkají, že každý žák může školu reprezentovat pouze v jedné zvolené disciplíně. A jak jsme od dětí mohli slyšet, sportování je opravdu baví. </w:t>
      </w:r>
    </w:p>
    <w:p>
      <w:pPr/>
      <w:r>
        <w:rPr/>
        <w:t xml:space="preserve">Po ukončení všech 17 sportovních disciplinách a sečtení bodů se ukázal vítěz. Dvouleté kralování ZŠ Tyršova letos ukončili žáci ZŠ Komenského 68, kteří si odnesli obří starostův pohár.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655/skoly-bojovaly-o-pohar-starosty-mest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2026-05-13T18:30:08+02:00</dcterms:created>
  <dcterms:modified xsi:type="dcterms:W3CDTF">2026-05-13T18:30:08+02:00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