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míru Grand Prix Priessnitz startoval v Krnově</w:t>
      </w:r>
    </w:p>
    <w:p>
      <w:pPr/>
      <w:r>
        <w:rPr>
          <w:b w:val="1"/>
          <w:bCs w:val="1"/>
        </w:rPr>
        <w:t xml:space="preserve">Závodmíru Grand Prix Priessnitz startoval v Krnově</w:t>
      </w:r>
    </w:p>
    <w:p>
      <w:pPr/>
      <w:r>
        <w:rPr/>
        <w:t xml:space="preserve">NaJesenicko se opět sjeli nejlepší cyklisté ve věku do 23 let. Ato na Závod míru Grand Prix Priessnitz. Na start se postavilo na120 mladých sportovců z 21 zemí světa. Závod byl rozdělen na 3etapy, během kterých cyklisté najeli zhruba 450 kilometrů.</w:t>
      </w:r>
    </w:p>
    <w:p>
      <w:pPr/>
      <w:r>
        <w:rPr>
          <w:b w:val="1"/>
          <w:bCs w:val="1"/>
        </w:rPr>
        <w:t xml:space="preserve">Zhlavního náměstí v Krnově startoval jak úvodní Prolog na 2 km,tak nejtěžší Královská etapa, na které museli cyklisté hneddvakrát zdolat nejtěžší kopec v Česku Dlouhé stráně. </w:t>
      </w:r>
    </w:p>
    <w:p>
      <w:pPr/>
      <w:r>
        <w:rPr/>
        <w:t xml:space="preserve">“Jetady největší účast v ČR, jaká kdy byla, jsou tady všechnysvětové velmoci a máme tady jedno velké potěšení. PřijelMichal Schlegel, který v neděli ještě absolvoval etapu do Milánana Giro de Italia a bude reprezentovat ČR a patří k největšímfavoritům závodu.”</w:t>
      </w:r>
    </w:p>
    <w:p>
      <w:pPr/>
      <w:r>
        <w:rPr/>
        <w:t xml:space="preserve">Schlegel</w:t>
      </w:r>
    </w:p>
    <w:p>
      <w:pPr/>
      <w:r>
        <w:rPr/>
        <w:t xml:space="preserve">Kdyžbudou dobrý nohy, tak si myslím, že to bude super. V neděli jsmeměli dojezd v Miláně a jako je to lepší asi takhle, ta kratšípřestávka, aby si tělo nestihlo ještě tolik z toho vypadnout amyslím si, že to půjde, věřím tomu.</w:t>
      </w:r>
    </w:p>
    <w:p>
      <w:pPr/>
      <w:r>
        <w:rPr>
          <w:b w:val="1"/>
          <w:bCs w:val="1"/>
        </w:rPr>
        <w:t xml:space="preserve">Krnovpřispěl na zázemí pro cyklisty částkou 150 tisíc korun.</w:t>
      </w:r>
    </w:p>
    <w:p>
      <w:pPr/>
      <w:r>
        <w:rPr/>
        <w:t xml:space="preserve">Koukolová,starostka Krnova</w:t>
      </w:r>
    </w:p>
    <w:p>
      <w:pPr/>
      <w:r>
        <w:rPr/>
        <w:t xml:space="preserve">Jsmevelmi rádi, že město Krnov bude dva dny poskytovat zázemí těmnejlepším sportovcům v cyklistice v závodu míru U23.</w:t>
      </w:r>
    </w:p>
    <w:p>
      <w:pPr/>
      <w:r>
        <w:rPr/>
        <w:t xml:space="preserve">Krkoška,náměstek MS kraje</w:t>
      </w:r>
    </w:p>
    <w:p>
      <w:pPr/>
      <w:r>
        <w:rPr/>
        <w:t xml:space="preserve">Jsemvelmi hrdý na to, že jsme dostali tak významný závod jako jezávod míru u 23 na krnovské náměstí. Je to už podruhé, cotady můžeme hostit celou řadu zahraničních hostů. </w:t>
      </w:r>
    </w:p>
    <w:p>
      <w:pPr/>
      <w:r>
        <w:rPr>
          <w:b w:val="1"/>
          <w:bCs w:val="1"/>
        </w:rPr>
        <w:t xml:space="preserve">Zcelkového vítězství se nakonec radoval belgický reprezentantBjorg Lambrecht, který se do žlutého trikotu oblékl po královskéetapě. Český jezdec Michal Schlegel skončil na krásném druhémmístě.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657/zavod-miru-grand-prix-priessnitz-startoval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2026-06-28T07:08:01+02:00</dcterms:created>
  <dcterms:modified xsi:type="dcterms:W3CDTF">2026-06-28T07:08:01+02:00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