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u nás kouří marihuanu a pašují ji do Polska</w:t>
      </w:r>
    </w:p>
    <w:p>
      <w:pPr/>
      <w:r>
        <w:rPr/>
        <w:t xml:space="preserve">Policisté z polského Těšína v poslední době zadrželi postupně tři Poláky, kteří se snažili přenést marihuanu z České republiky do Polska. Pokaždé na sebe hlídku upozornili svým chováním.</w:t>
      </w:r>
    </w:p>
    <w:p>
      <w:pPr/>
      <w:r>
        <w:rPr/>
        <w:t xml:space="preserve">„Policisté si v blízkosti přechodu u řeky Olše všimli nervózního 25letého muže, který přicházel z Českého Těšína. Stále se otáčel, když uviděl policisty, změnil směr a snažil se jim vyhnout. U sebe měl v krabici od lentilek 350 gramů marihuany,“ řekl mluvčí policie v polském Těšíně Rafał Domagała.</w:t>
      </w:r>
    </w:p>
    <w:p>
      <w:pPr/>
      <w:r>
        <w:rPr/>
        <w:t xml:space="preserve">V dalších dvou případech zadrželi policisté více jak půl kila této drogy.  O osudu pašeráků teď bude rozhodovat soud. Hrozí jim až pětileté vězení. Sankce jsou totiž daleko přísnější než u nás.</w:t>
      </w:r>
    </w:p>
    <w:p>
      <w:pPr/>
      <w:r>
        <w:rPr/>
        <w:t xml:space="preserve">„Každé držení drog je na našem území protiprávním jednáním. Nicméně, rozlišujeme potom následky a řešení podle přestupkového a trestního zákona,“ vysvětlila mluvčí PČR Karviná Zlatuše Viačková.</w:t>
      </w:r>
    </w:p>
    <w:p>
      <w:pPr/>
      <w:r>
        <w:rPr/>
        <w:t xml:space="preserve">V Polsku ale i držení jednoho gramu drogy je trestným činem. A to je možná i jeden z důvodů mylné domněnky mladých Poláků, že v Česku jsou drogy legální. Užívat je proto přicházejí k nám.</w:t>
      </w:r>
    </w:p>
    <w:p>
      <w:pPr/>
      <w:r>
        <w:rPr/>
        <w:t xml:space="preserve">„Máme poznatky, že Poláci k nám chodí užívat drogy. Nejčastěji se jedná o marihuanu, kterou kouří na našem území,“ vysvětlila Viačková.</w:t>
      </w:r>
    </w:p>
    <w:p>
      <w:pPr/>
      <w:r>
        <w:rPr/>
        <w:t xml:space="preserve">Policisté obou státu velmi úzce spolupracují v oblasti drogové kriminality. V rámci prevence například Krajské ředitelství policie MS kraje nechalo přeložit do polštiny české letáky „Bereš, zemřeš“.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661/polaci-u-nas-kouri-marihuanu-a-pasuji-ji-do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2026-04-20T17:03:36+02:00</dcterms:created>
  <dcterms:modified xsi:type="dcterms:W3CDTF">2026-04-20T17:03:36+02:00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