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Motorkáři připravili pro dětský domov Den dětí</w:t>
      </w:r>
    </w:p>
    <w:p>
      <w:pPr/>
      <w:r>
        <w:rPr/>
        <w:t xml:space="preserve">Posadit se na opravdovou velkou mašinu musel být pro děti z havířovského dětského domova Sluníčko opravdovým zážitkem. Ty, kterým bylo už patnáct a nebály se, se mohly s motorkáři projet městem i tratí, na které se jezdí velké motocyklové závody na Těrlickém okruhu.</w:t>
      </w:r>
    </w:p>
    <w:p>
      <w:pPr/>
      <w:r>
        <w:rPr/>
        <w:t xml:space="preserve">anketa, děti:</w:t>
      </w:r>
    </w:p>
    <w:p>
      <w:pPr/>
      <w:r>
        <w:rPr/>
        <w:t xml:space="preserve">“Já jsem moc rád, že přijeli Havrani s motorkami”.</w:t>
      </w:r>
    </w:p>
    <w:p>
      <w:pPr/>
      <w:r>
        <w:rPr/>
        <w:t xml:space="preserve">“Moje první jízda. Byla jsem ráda, že jsem jela na motorce, že jsem byla vybrána”.</w:t>
      </w:r>
    </w:p>
    <w:p>
      <w:pPr/>
      <w:r>
        <w:rPr/>
        <w:t xml:space="preserve">Projížďkou ale zábavné odpoledne jen začalo.</w:t>
      </w:r>
    </w:p>
    <w:p>
      <w:pPr/>
      <w:r>
        <w:rPr/>
        <w:t xml:space="preserve">Ladislava Hilbertová, ředitelka Dětského domova Sluníčko: “Děti se těšily na Dětský den s Havrany moc a dnes jsem to počítala, jak je to dlouho, co s nimi kamarádíme a je to rovných devět let. Havrani pro nás měli připravenou spanilou jízdu městem a my pro ně na oplátku máme připravené buřty, soutěže a myslím, že to bude moc fajn den”.</w:t>
      </w:r>
    </w:p>
    <w:p>
      <w:pPr/>
      <w:r>
        <w:rPr/>
        <w:t xml:space="preserve">Jiří Kamenář, člen klubu: “Nejspokojenější jsme, když vidíme děti, jak jsou spokojené, jak se usmívají, když přijedeme na motorkách nebo na jinou akci. Usmívají se, jsou šťastné. Proto jsme patrony domova”.</w:t>
      </w:r>
    </w:p>
    <w:p>
      <w:pPr/>
      <w:r>
        <w:rPr/>
        <w:t xml:space="preserve">Havrani s domovem spolupracují celoročně. Pořádají pro ně například Mikuláše a pravidelně s dětmi zdobí vánoční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664/motorkari-pripravili-pro-detsky-domov-den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2026-05-24T07:38:38+02:00</dcterms:created>
  <dcterms:modified xsi:type="dcterms:W3CDTF">2026-05-24T07:38:38+02:00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