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setkání karatistů v Jeseníkách</w:t>
      </w:r>
    </w:p>
    <w:p>
      <w:pPr/>
      <w:r>
        <w:rPr/>
        <w:t xml:space="preserve">Gashuku je japonský výraz, který označuje setkání samurajů, na kterém si předávají zkušenosti a navzájem se učí svým dovednostem.</w:t>
      </w:r>
    </w:p>
    <w:p>
      <w:pPr/>
      <w:r>
        <w:rPr/>
        <w:t xml:space="preserve">“Na prvním ročníku nás poctili svoji návštěvou mistři z Itálie, letos se připojil i pan Miura sensei. Pan Miura je vlastně učitel karate, který dosáhl na úroveň 9. Danu, což je poměrně jedna z nejvyšších možných stupňů vlastně, který karatista může dosáhnout a dále je třeba říct, že pan Miura je jedním z posledních žijících žáků největších japonských mistrů,” hovoří Jan Jurásek, spoluorganizátor</w:t>
      </w:r>
    </w:p>
    <w:p>
      <w:pPr/>
      <w:r>
        <w:rPr/>
        <w:t xml:space="preserve">“Dnes kromě karate máme tu velkou příležitost přivítat i mistra japonského meče, pana Nakagawu.“ říká Radek Sypěna, předseda pořádajícího oddílu</w:t>
      </w:r>
    </w:p>
    <w:p>
      <w:pPr/>
      <w:r>
        <w:rPr/>
        <w:t xml:space="preserve">Celý víkend probíhal v přátelském až rodinném stylu. Sjelo se tady na 150 karatistů nejen z ČR, ale i Polska, Itálie a dalších zemí.</w:t>
      </w:r>
    </w:p>
    <w:p>
      <w:pPr/>
      <w:r>
        <w:rPr/>
        <w:t xml:space="preserve">“Je spousta karatistů, kteří se zajímají o mé umění. Velmi mě to těší a jsem na to pyšný, že karatisti, kteří mají černý pásek, černé ogi, se zajímají i o mé umění,” říká s radostí Kinji Nakagawa (Jap.), mistr japonského meče</w:t>
      </w:r>
    </w:p>
    <w:p>
      <w:pPr/>
      <w:r>
        <w:rPr/>
        <w:t xml:space="preserve">„Když jsem viděl vaše karatisty před 4. lety, musím teď říct, že jejich úroveň šla opravdu hodně nahoru.“ hovoří Shihan Masaru Miura (Jap.), instruktor:</w:t>
      </w:r>
    </w:p>
    <w:p>
      <w:pPr/>
      <w:r>
        <w:rPr/>
        <w:t xml:space="preserve">”Byl jsem u vás mnohokrát, mám velmi rád české lidi, je to velmi krásné místo,“ uvádí Paolo Lusvardi (It.)</w:t>
      </w:r>
    </w:p>
    <w:p>
      <w:pPr/>
      <w:r>
        <w:rPr/>
        <w:t xml:space="preserve">„Mi se líbí to bojování.“</w:t>
      </w:r>
    </w:p>
    <w:p>
      <w:pPr/>
      <w:r>
        <w:rPr/>
        <w:t xml:space="preserve">„Mi se líbí celkově jakoby sport.“</w:t>
      </w:r>
    </w:p>
    <w:p>
      <w:pPr/>
      <w:r>
        <w:rPr/>
        <w:t xml:space="preserve">„Mi se to taky líbí jako sport, je to taková zábava.“</w:t>
      </w:r>
    </w:p>
    <w:p>
      <w:pPr/>
      <w:r>
        <w:rPr/>
        <w:t xml:space="preserve">„Já miluji karate, protože karate, jak například někdo zaútočí, bude se umět bránit.“</w:t>
      </w:r>
    </w:p>
    <w:p>
      <w:pPr/>
      <w:r>
        <w:rPr/>
        <w:t xml:space="preserve">Mezinárodní setkání proběhlo díky Nadaci OKD, která v rámci projektu Srdcovka, poskytla pořádajícímu klubu Karate Silesia Opava, finanční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677/mezinarodni-setkani-karatist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2026-05-19T13:37:20+02:00</dcterms:created>
  <dcterms:modified xsi:type="dcterms:W3CDTF">2026-05-19T13:37:20+02:00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