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Lehce pikantní výstava v NJ je plná ňader</w:t>
      </w:r>
    </w:p>
    <w:p>
      <w:pPr/>
      <w:r>
        <w:rPr/>
        <w:t xml:space="preserve">Výtvarnice Jana Valentové je původem z Krnova, Oldřich Kolovrat  pochází z Bohučovic na Opavsku. Oba autory spojuje obdiv k technice koláží a dokonalosti ženského těla. Jejich společná výstava nese název  “Žena - vesmír”.</w:t>
      </w:r>
    </w:p>
    <w:p>
      <w:pPr/>
      <w:r>
        <w:rPr/>
        <w:t xml:space="preserve">“Honoré de Balzac řekl, že žena je nejdokonalejší ze všech stvoření a jelikož vesmír je daleko dokonalejší než my, tak jsem si řekla, že propojím tyto dvě dokonalé části,” vysvětlila výtvarnice Jana Valentová. </w:t>
      </w:r>
    </w:p>
    <w:p>
      <w:pPr/>
      <w:r>
        <w:rPr/>
        <w:t xml:space="preserve">“Pro mě je žena v podstatě božská bytost, a vlastně možná i proto jsme dneska sáhli až do vesmíru,” doplnil výtvarník Oldřich Kolovrat.</w:t>
      </w:r>
    </w:p>
    <w:p>
      <w:pPr/>
      <w:r>
        <w:rPr/>
        <w:t xml:space="preserve">Vesmírné obrazy ukazují různé mlhoviny, černou díru a další nebeské útvary. To vše, jak je možné vidět až v detailu, vzniká poměrně pracnou a složitou technikou koláží. Autorka z časopisů vytrhává z fotografií žen nejčastěji vlasy a ňadra.</w:t>
      </w:r>
    </w:p>
    <w:p>
      <w:pPr/>
      <w:r>
        <w:rPr/>
        <w:t xml:space="preserve">“Jsou to útržky, které vytrhávám z časopisů, nalepuji na desku a potom pomocí speciální technologie se to zalakovává,” popsala postup Jana Valentová. </w:t>
      </w:r>
    </w:p>
    <w:p>
      <w:pPr/>
      <w:r>
        <w:rPr/>
        <w:t xml:space="preserve">A podobně při své tvorbě postupuje také Oldřich Kolovrat, který se navíc věnuje psaní básní a tvorbě plastik.</w:t>
      </w:r>
    </w:p>
    <w:p>
      <w:pPr/>
      <w:r>
        <w:rPr/>
        <w:t xml:space="preserve">Pozoruhodná výstava “Žena - vesmír” potrvá na Staré poště až do poloviny prázdnin, do 24.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15/lehce-pikantni-vystava-v-nj-je-plna-n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2026-04-16T19:59:20+02:00</dcterms:created>
  <dcterms:modified xsi:type="dcterms:W3CDTF">2026-04-16T19:59:20+02:00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