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11.6.2017,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bazéně bude relax a nová hřiště</w:t>
      </w:r>
    </w:p>
    <w:p>
      <w:pPr/>
      <w:r>
        <w:rPr/>
        <w:t xml:space="preserve">Jeden měsíc bez možnosti koupání musí v Novém Jičíně vydržet příznivci plavání a vodních radovánek. Areál bazénu se před pár dny zcela uzavřel a začala další etapa jeho modernizace.</w:t>
      </w:r>
    </w:p>
    <w:p>
      <w:pPr/>
      <w:r>
        <w:rPr/>
        <w:t xml:space="preserve">“Ve vnitřním bazénu dojde k velkým změnám, bude vyměněno těleso dětského bazénu, bude instalována vířivka a změní se celý prostor včetně povrchů, bude tam povrchové vytápění,” popsal Pavel Kelar, ředitel bazénu Nový Jičín.</w:t>
      </w:r>
    </w:p>
    <w:p>
      <w:pPr/>
      <w:r>
        <w:rPr/>
        <w:t xml:space="preserve">K sezení tu budou sloužit také vyhřívané lavice. Rozdělením plochy skleněnou stěnou tu </w:t>
      </w:r>
    </w:p>
    <w:p>
      <w:pPr/>
      <w:r>
        <w:rPr/>
        <w:t xml:space="preserve">vznikne prostor pro plavání dětí, a v relaxační části budou kromě vířivky chrliče vody a skluzavkou. Tato část vnitřního bazénu bude otevřena až v listopadu.</w:t>
      </w:r>
    </w:p>
    <w:p>
      <w:pPr/>
      <w:r>
        <w:rPr/>
        <w:t xml:space="preserve">Další úpravy souběžně probíhají ve venkovním areálu. Vzniká tu nové beach volejbalové hřiště, multifunkční plocha s umělým osvětlením, a také workoutové prvky a hrací zóny pro děti.</w:t>
      </w:r>
    </w:p>
    <w:p>
      <w:pPr/>
      <w:r>
        <w:rPr/>
        <w:t xml:space="preserve">“Stavební práce počaly v květnu, dokončeny budou v listopadu a celková investice se bude pohybovat kolem 24 milionů korun,”  uvedla Blanka Faluši (ČSSD), místostarostka Nového Jičína.</w:t>
      </w:r>
    </w:p>
    <w:p>
      <w:pPr/>
      <w:r>
        <w:rPr/>
        <w:t xml:space="preserve">Sportovní hala s bazénem se revitalizuje od roku 2015, a to postupnými projekty. </w:t>
      </w:r>
    </w:p>
    <w:p>
      <w:pPr/>
      <w:r>
        <w:rPr/>
        <w:t xml:space="preserve">“Poslední etapa by měla být úplná oprava venkovního bazénu, plánujeme ji asi pro roky 2018 až 2019,” sdělila místostarostka. </w:t>
      </w:r>
    </w:p>
    <w:p>
      <w:pPr/>
      <w:r>
        <w:rPr/>
        <w:t xml:space="preserve">“Jedná se o projekt přímo téhle vany, tobogánu, vše by mělo přijít do nerezu, samozřejmě tady bude zóna pro plavce i volnočas,” upřesnil ředitel bazénu Nový Jičín. </w:t>
      </w:r>
    </w:p>
    <w:p>
      <w:pPr/>
      <w:r>
        <w:rPr/>
        <w:t xml:space="preserve">V tuto chvíli probíhá ve venkovním areálu klasická předsezónní údržba. Koupaliště se veřejnosti otevře 1. července.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723/na-bazene-bude-relax-a-nov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2026-05-11T02:33:50+02:00</dcterms:created>
  <dcterms:modified xsi:type="dcterms:W3CDTF">2026-05-11T02:33:50+02:00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