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9.6.2017,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Martin Jakůbek už není ředitelem NJ Fokusu</w:t>
      </w:r>
    </w:p>
    <w:p>
      <w:pPr/>
      <w:r>
        <w:rPr/>
        <w:t xml:space="preserve">Novojičínští radní přijali rezignaci Martina Jakůbka na ředitele SVČ Fokus ve čtvrtek na mimořádném zasedání. Vedení města tedy vyhovělo jeho žádosti o ukončení pracovního poměru dohodou.  </w:t>
      </w:r>
    </w:p>
    <w:p>
      <w:pPr/>
      <w:r>
        <w:rPr/>
        <w:t xml:space="preserve">“My jsme tuto rezignaci přivítali, myslím si, že je to takové nejelegantnější řešení, musím říci, že Fokus po celou dobu fungoval, jsou zajištěny všechny kroužky, tábory, poděkování patří zaměstnancům Fokusu,” potvrdil Jaroslav Dvořák (ČSSD), starosta Nového Jičína. </w:t>
      </w:r>
    </w:p>
    <w:p>
      <w:pPr/>
      <w:r>
        <w:rPr/>
        <w:t xml:space="preserve">Martina Jakůbka od konce března vyšetřuje policie k vůli obvinění z několika sexuálně motivovaných trestných činů. Ve SVČ Fokus působil 12 let, poslední čtyři roky ve vedoucí funkci. Radní tedy bezprostředně po jeho rezignaci vyhlásili konkurzní řízení na obsazení ředitelského místa. </w:t>
      </w:r>
    </w:p>
    <w:p>
      <w:pPr/>
      <w:r>
        <w:rPr/>
        <w:t xml:space="preserve">“Během června budeme sbírat přihlášky, výběrová komice zasedne ke konci června a poté bude ten pohovor, to druhé kolo 10. července,” uvedl novojičínský starosta.   </w:t>
      </w:r>
    </w:p>
    <w:p>
      <w:pPr/>
      <w:r>
        <w:rPr/>
        <w:t xml:space="preserve">Město by uvítalo, kdyby nový ředitel nastoupil už k 1. srpnu, nicméně reálnějším termíne je spíše září, kdy i ve Fokusu začne nový školní rok. Do jmenování nového ředitele, povede tuto organizaci města Pavel Sedlář, který je pověřen vedením Fokusu poslední dva měsíce.</w:t>
      </w:r>
    </w:p>
    <w:p>
      <w:pPr/>
      <w:r>
        <w:rPr/>
        <w:t xml:space="preserve">Zájemci o místo ředitele SVČ Fokus mohou posílat své přihlášky do 22. června. Podrobné</w:t>
      </w:r>
    </w:p>
    <w:p>
      <w:pPr/>
      <w:r>
        <w:rPr/>
        <w:t xml:space="preserve">informace naleznou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736/martin-jakubek-uz-neni-reditelem-nj-fok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2026-04-05T20:31:06+02:00</dcterms:created>
  <dcterms:modified xsi:type="dcterms:W3CDTF">2026-04-05T20:31:06+02:00</dcterms:modified>
</cp:coreProperties>
</file>

<file path=docProps/custom.xml><?xml version="1.0" encoding="utf-8"?>
<Properties xmlns="http://schemas.openxmlformats.org/officeDocument/2006/custom-properties" xmlns:vt="http://schemas.openxmlformats.org/officeDocument/2006/docPropsVTypes"/>
</file>