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9.6.2017,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Slezské nemocnici chybí zdravotní sestry</w:t>
      </w:r>
    </w:p>
    <w:p>
      <w:pPr/>
      <w:r>
        <w:rPr/>
        <w:t xml:space="preserve">Nepravidelné střídání služeb, noční směny,  a hlavně psychicky velmi náročná práce, která není adekvátně ohodnocená – to jsou důvody, proč zdravotní sestry z nemocnic utíkají. “Skloubit práci a rodinný život je dost těžké při střídavých směnách,“ stěžují si.</w:t>
      </w:r>
    </w:p>
    <w:p>
      <w:pPr/>
      <w:r>
        <w:rPr/>
        <w:t xml:space="preserve">Ve Slezské nemocnici chybí zhruba dvě desítky všeobecných zdravotních sester. Ovšem není kde brát. Ani v registru úřadu práce takovéto profese už mnoho let vůbec nejsou.</w:t>
      </w:r>
    </w:p>
    <w:p>
      <w:pPr/>
      <w:r>
        <w:rPr/>
        <w:t xml:space="preserve">„Ta poptávka samozřejmě roste. Tak, jak populace stárne, a jsme více nemocní. Zdravotníci mají možnost pracovat v zahraničí, kde jsou dobře zaplaceni.” vysvětluje ředitelka ÚP Opava Jarmila Mateřánková</w:t>
      </w:r>
    </w:p>
    <w:p>
      <w:pPr/>
      <w:r>
        <w:rPr/>
        <w:t xml:space="preserve">Sestry chybí nejen v nemocnicích, ale také v ambulancích či rehabilitacích. Všeobecná zdravotní sestra může u nás dosáhnout průměrného platu okolo 30 000 korun. Od podzimu by to mohl být ještě příspěvek za směnný provoz.</w:t>
      </w:r>
    </w:p>
    <w:p>
      <w:pPr/>
      <w:r>
        <w:rPr/>
        <w:t xml:space="preserve">„Chceme v nemocnici vytvořit podobu kariérního řádu. Sestřičky budou mít i osobní ohodnocení, které v současných platbách mají minimálně To  bude vázáno na praxi a na výsledky, kterých dosahují na oddělení, na vzdělání apod.” přemýšlí Ladislav Václavec, ředitel Slezské nemocnice v Opavě.</w:t>
      </w:r>
    </w:p>
    <w:p>
      <w:pPr/>
      <w:r>
        <w:rPr/>
        <w:t xml:space="preserve">Dlouhá doba vzdělávání totiž bývá často důvodem, proč se mnoho lidí do studia nehrne.</w:t>
      </w:r>
    </w:p>
    <w:p>
      <w:pPr/>
      <w:r>
        <w:rPr/>
        <w:t xml:space="preserve">„Ta praxe se získá až po absolvování školy střední a navazující vyšší odborné nebo vysoké. Každá trvá tři roky navíc. Tedy sestra aby byla sestrou studuje 7 let.“ popisuje</w:t>
      </w:r>
    </w:p>
    <w:p>
      <w:pPr/>
      <w:r>
        <w:rPr/>
        <w:t xml:space="preserve">Lenka Hanková, náměstkyně ředitele pro ošetřovatelskou péči  Slezské nemocnice v Opavě.</w:t>
      </w:r>
    </w:p>
    <w:p>
      <w:pPr/>
      <w:r>
        <w:rPr/>
        <w:t xml:space="preserve">Situaci by mohla zlepšit změna systému vzdělávání. Ten by se mohl podle vzoru Německa zkrátit o dva roky, tedy na pět let. Novelu zákona nyní bude projednávat senát.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8737/ve-slezske-nemocnici-chybi-zdravotni-ses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2026-05-23T12:30:41+02:00</dcterms:created>
  <dcterms:modified xsi:type="dcterms:W3CDTF">2026-05-23T12:30:41+02:00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