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13.6.2017,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Dodávka bez řidiče usmrtila v NJ ženu</w:t>
      </w:r>
    </w:p>
    <w:p>
      <w:pPr/>
      <w:r>
        <w:rPr/>
        <w:t xml:space="preserve">59letá žena šla v jednu hodinu odpoledne po chodníku na ulici generála Hlaďo poblíž křižovatky s ulicí K nemocnici u centra Nového Jičína. To, že do ní najela dodávka, bylo okamžikem nešťastné náhody. </w:t>
      </w:r>
    </w:p>
    <w:p>
      <w:pPr/>
      <w:r>
        <w:rPr/>
        <w:t xml:space="preserve">“Dodávkové vozidlo zaparkované nad touto křižovatkou se mělo samovolně rozjet, přejelo tuto křižovatku, najelo na chodník, kde srazilo starší ženu. Žena zůstala zaklíněná pod tímto vozidlem a musela být vyproštěna za pomocí hasičů,” uvedla Darina Knižátková, STP PČR Nový Jičín.  </w:t>
      </w:r>
    </w:p>
    <w:p>
      <w:pPr/>
      <w:r>
        <w:rPr/>
        <w:t xml:space="preserve">Na místo během několika minut dorazila rychlá záchranná služba, v té době už žena nejevila známky života a zasahující lékař u ní zjistil závažná poranění hrudníku. </w:t>
      </w:r>
    </w:p>
    <w:p>
      <w:pPr/>
      <w:r>
        <w:rPr/>
        <w:t xml:space="preserve">“Pacientka byla za kontinuální resuscitace přepravena do novojičínské nemocnice na anesteziologicko-resuscitační oddělení. Přes veškerou snahu zdravotníků se však nepodařilo zachránit její život a lékaři museli při předání v nemocnici konstatovat její smrt,” sdělil </w:t>
      </w:r>
    </w:p>
    <w:p>
      <w:pPr/>
      <w:r>
        <w:rPr/>
        <w:t xml:space="preserve">Lukáš Humpl, tiskový mluvčí ZZS MS kraje.  </w:t>
      </w:r>
    </w:p>
    <w:p>
      <w:pPr/>
      <w:r>
        <w:rPr/>
        <w:t xml:space="preserve">Policie teď hledá svědky této dopravní nehody, ohlásit se mohou i na linku 158. </w:t>
      </w:r>
    </w:p>
    <w:p>
      <w:pPr/>
      <w:r>
        <w:rPr/>
        <w:t xml:space="preserve">“Jestli se jedná o technickou závadu, nebo chyba na straně řidiče, je v šetření policie,” dodala policejní tisková mluvčí Darina Knižátková.</w:t>
      </w:r>
    </w:p>
    <w:p>
      <w:pPr/>
      <w:r>
        <w:rPr/>
        <w:t xml:space="preserve">A není to poprvé, co se v Novém Jičíně samovolně rozjelo vozidlo. Před necelým měsícem a přímo tady na stejné ulici zřejmě řidič také možná špatně zaparkoval svůj vůz a ten se dal samovolně do pohybu. Narazil dole do kruhového objezdu. Tehdy ale nikdo nebyl zraněn, nikomu se nic nestalo.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784/dodavka-bez-ridice-usmrtila-v-nj-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2026-06-02T05:17:55+02:00</dcterms:created>
  <dcterms:modified xsi:type="dcterms:W3CDTF">2026-06-02T05:17:55+02:00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