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13.6.2017,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Učení venku – více čerstvého vzduchu i pomůcek</w:t>
      </w:r>
    </w:p>
    <w:p>
      <w:pPr/>
      <w:r>
        <w:rPr/>
        <w:t xml:space="preserve">Atrium uprostřed sídlištní panelové ZŠ Edvarda Benešev Opavě nemělo dříve využití. Po rekonstrukci ale dostalo zcela nový smysl. Zasazeny zde byly stromky a keře, přibyly lavičky. Vznikla tak speciální třída, využívaná především v teplých dnech. Školáci sem chodí hlavně na hodiny přírodovědy či přírodopisu. Názorně tady mohou vidět třeba stromy, o kterých se právě učí: smrk, borovici nebo jedli.</w:t>
      </w:r>
    </w:p>
    <w:p>
      <w:pPr/>
      <w:r>
        <w:rPr/>
        <w:t xml:space="preserve">„Větší účinnost než jakékoliv vysvětlování má ukázka. Pokud si děti samy tu ukázku vyhledat a ještě v přirozeném prostředí, tak se učiní stává něčím veselým, přirozeným a hravým.“ libuje si při hodině přírodovědy učitelka Eliška Drápelová ze ZŠ E.Beneše.</w:t>
      </w:r>
    </w:p>
    <w:p>
      <w:pPr/>
      <w:r>
        <w:rPr/>
        <w:t xml:space="preserve">V rámci pěstitelských prací se budou žáci o tento útulný školní kout starat – budou rostliny zalévat, plít záhonky či  zastříhávat keře.</w:t>
      </w:r>
    </w:p>
    <w:p>
      <w:pPr/>
      <w:r>
        <w:rPr/>
        <w:t xml:space="preserve">„Věřím, že bude mít využití také v jiných předmětech, jako např. etická výchova, která se bude lépe probírat v příjemném prostředí arboreta.“ doplňuje ředitel ZŠ E. Beneše Karel Frýdl. </w:t>
      </w:r>
    </w:p>
    <w:p>
      <w:pPr/>
      <w:r>
        <w:rPr/>
        <w:t xml:space="preserve">Nová venkovní učebna vyrostla také tady, na školním dvoře další opavské ZŠ Otická. Neotřelý nábytek je vyrobený z vyřazené elektroniky, kterou sesbírali sami žáci. Zastřešení chrání před drobným deštěm.</w:t>
      </w:r>
    </w:p>
    <w:p>
      <w:pPr/>
      <w:r>
        <w:rPr/>
        <w:t xml:space="preserve">„Žáci sedmého ročníku mají hodinu přírodopisu. Máme teď botaniku.Budeme určovat podle listů, plodů a květů různé druhy listnatých stromů.“ popisuje průběh hodiny učitelka Lucie Lyková ze ZŠ Otická.,  </w:t>
      </w:r>
    </w:p>
    <w:p>
      <w:pPr/>
      <w:r>
        <w:rPr/>
        <w:t xml:space="preserve">Postupem času na dvoře vyrostou o kousek dál také další učebny.</w:t>
      </w:r>
    </w:p>
    <w:p>
      <w:pPr/>
      <w:r>
        <w:rPr/>
        <w:t xml:space="preserve">„Ten dvůr by měl být koncipovaný tak, že to bude nejen odpočinková zóna, ale také vzdělávací  zóna. Chceme tady mít místa, kde se děti budou seznamovat s přírodními vědami interaktivním způsobem.“ plánuje ředitel školy Jiří Kupčík.</w:t>
      </w:r>
    </w:p>
    <w:p>
      <w:pPr/>
      <w:r>
        <w:rPr/>
        <w:t xml:space="preserve">Aby si venkovního vyučování mohli užít všichni žáci, má venkovní učebna svůj rozvrh. Každá třída se pod širým nebem může učit i třikrát do týdne.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787/uceni-venku--vice-cerstveho-vzduchu-i-pomu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2026-05-01T23:28:49+02:00</dcterms:created>
  <dcterms:modified xsi:type="dcterms:W3CDTF">2026-05-01T23:28:49+02:00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