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Ostravy přišli darovat krev</w:t>
      </w:r>
    </w:p>
    <w:p>
      <w:pPr/>
      <w:r>
        <w:rPr/>
        <w:t xml:space="preserve">Světový den dárců krve má v letošním roce motto “Každý dárce je hrdina.” I když dárců rok co rok přibývá, s rozvojem medicíny stoupá i spotřeba transfúzních přípravků - krve i krevní plazmy. Proto je důležité získávat nové dárce, tak jako se o to například snaží odbory ostravských strážníků.</w:t>
      </w:r>
    </w:p>
    <w:p>
      <w:pPr/>
      <w:r>
        <w:rPr/>
        <w:t xml:space="preserve">Šárka Odehnalová, předsedkyně odborů MP Ostrava: “Vždycky nás motivuje to, že se blíží léto a zvýšené množství úrazů.”</w:t>
      </w:r>
    </w:p>
    <w:p>
      <w:pPr/>
      <w:r>
        <w:rPr/>
        <w:t xml:space="preserve">Mezi strážníky MP Ostrava je o dárcovství zájem a každý rok jich přibývá. </w:t>
      </w:r>
    </w:p>
    <w:p>
      <w:pPr/>
      <w:r>
        <w:rPr/>
        <w:t xml:space="preserve">anketa, strážníci MP: 1/ “Je to potřebné, potřebné pomáhat lidem, krve není nikdy dost.” 2/ “Sám jsem měl problémy s dítětem, takže vím, že krev je vždy potřeba.”</w:t>
      </w:r>
    </w:p>
    <w:p>
      <w:pPr/>
      <w:r>
        <w:rPr/>
        <w:t xml:space="preserve">Mezi prvodárci byli i asistenti prevence kriminality, kteří doprovázejí strážníky v odloučených lokalitách a pomáhají v lepší komunikaci s tamními obyvateli. </w:t>
      </w:r>
    </w:p>
    <w:p>
      <w:pPr/>
      <w:r>
        <w:rPr/>
        <w:t xml:space="preserve">asistentka prevence kriminality: “Jsem ráda, že jsem mohla přijít. Jsem tady poprvé a myslím, že bych šla znovu.”</w:t>
      </w:r>
    </w:p>
    <w:p>
      <w:pPr/>
      <w:r>
        <w:rPr/>
        <w:t xml:space="preserve">Krevní centrum zve v těchto dnech všechny své dárce. V tomto období totiž každoročně klesají zásoby a lednice s krví jsou poloprázdné.</w:t>
      </w:r>
    </w:p>
    <w:p>
      <w:pPr/>
      <w:r>
        <w:rPr/>
        <w:t xml:space="preserve">Naděžda Kalužová, manažerka Krevního centra: “Motorkáři vyjíždějí, děti jsou více venku a na druhé straně odjíždějí dárci na dovolené.”</w:t>
      </w:r>
    </w:p>
    <w:p>
      <w:pPr/>
      <w:r>
        <w:rPr/>
        <w:t xml:space="preserve">Pokud je vám tedy 18, jste zdraví a vážíte více než než 50 kilogramů neváhejte a navštivte Krevní centrum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788/straznici-z-ostravy-prisli-darovat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