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14.6.2017,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Loučka oslavila svůj den obce</w:t>
      </w:r>
    </w:p>
    <w:p>
      <w:pPr/>
      <w:r>
        <w:rPr/>
        <w:t xml:space="preserve">Tradiční Den Loučky pořádá zdejší osadní výbor více než 20 let. Dává tím mimo jiné najevo, že tato místní část se 3 200 obyvateli hraje ve městě významnou roli.</w:t>
      </w:r>
    </w:p>
    <w:p>
      <w:pPr/>
      <w:r>
        <w:rPr/>
        <w:t xml:space="preserve">“Už několik roků máme ráno mši svatou v kostelíku Sv. Anežky, dopoledne bývá sportovní část, stejně tak dneska se hrál turnaj v bowlingu a turnaj ve stolním tenisu. A odpoledne už je tady v areálu U Chovatelů program s kulturou, soutěže pro děti, to, co můžeme v rámci peněz uskutečnit,” uvedl Jaroslav Kotas (KSČM), předseda osadního výboru v Loučce.</w:t>
      </w:r>
    </w:p>
    <w:p>
      <w:pPr/>
      <w:r>
        <w:rPr/>
        <w:t xml:space="preserve">Při pořádání slavnosti Loučky, a nejen této akce, spolupracuje osadní výbor i s dalšími organizacemi, které v této lokalitě sídlí. Hlavní odpolední setkání se tak už léta koná v areálu místního spolku chovatelů. </w:t>
      </w:r>
    </w:p>
    <w:p>
      <w:pPr/>
      <w:r>
        <w:rPr/>
        <w:t xml:space="preserve">“Členové Českého svazu chovatelů tady připravili hudbu, občerstvení a pomohli nám také Orli, tak se spojily síly a připravila se celá akce,” doplnil Josef Číp, předseda Českého svazu chovatelů Loučka. </w:t>
      </w:r>
    </w:p>
    <w:p>
      <w:pPr/>
      <w:r>
        <w:rPr/>
        <w:t xml:space="preserve">Rozproudit společenský život v Loučce se osadní výbor a další spolky snaží po celý rok. Pořádají zde pro místní obyvatele divadelní představení, programy na Den matek, Den dětí, vítání předškoláků a také aktivity pro seniory a zdravotně postižené.  </w:t>
      </w:r>
    </w:p>
    <w:p>
      <w:pPr/>
      <w:r>
        <w:rPr/>
        <w:t xml:space="preserve">“A zdá se, že čím dál více lidí se toho začíná zúčastňovat a nejenom z té původní zástavby, ale i ze sídliště, protože už se dostalo do trošku jiných dimenzí ta soudržnost bývalé Loučky a těch nových lidé ze sídliště,” míní předseda osadního výboru v Loučce.</w:t>
      </w:r>
    </w:p>
    <w:p>
      <w:pPr/>
      <w:r>
        <w:rPr/>
        <w:t xml:space="preserve">Příští rok si Loučka připomene 695 let, které uplynuly od první zmínky o existenci této obce, a k výročí plánuje připravit i pestřejší oslavy. </w:t>
      </w:r>
    </w:p>
    <w:p>
      <w:pPr/>
      <w:r>
        <w:rPr/>
        <w:t xml:space="preserve">“Stejně, jako to bylo před čtyřmi lety, že jsem to udělali s atrakcemi pouťovými, s výstavkou historie Loučky, takže máme na to rok, abychom to připravili  a věřím, že nám i město přispěje více, abychom mohli i toto výročí půlkulaté důstojně oslavit,” sdělil Jaroslav Kotas (KSČM).</w:t>
      </w:r>
    </w:p>
    <w:p>
      <w:pPr/>
      <w:r>
        <w:rPr/>
        <w:t xml:space="preserve">Ten letošní Den Loučky sice provázel déšť, nicméně příznivci obce si tím slavnost nenechali pokazit a s country kapelou Lososi vytrvali v areálu U Chovatelů až do noci.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93/loucka-oslavila-svuj-den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2026-06-10T10:41:50+02:00</dcterms:created>
  <dcterms:modified xsi:type="dcterms:W3CDTF">2026-06-10T10:41:50+02:00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