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Žilinské odpoledne s divadlem a městskou policií </w:t>
      </w:r>
    </w:p>
    <w:p>
      <w:pPr/>
      <w:r>
        <w:rPr/>
        <w:t xml:space="preserve">Pohádka divadélka ze Starého Jičína vyprávěla příběh o Ševci a kouzelných botičkách, do kterého mohly děti vstupovat a spolupracovat tak na vývoji děje.</w:t>
      </w:r>
    </w:p>
    <w:p>
      <w:pPr/>
      <w:r>
        <w:rPr/>
        <w:t xml:space="preserve">Rudolf Polzer, Starojická historická společnost</w:t>
      </w:r>
    </w:p>
    <w:p>
      <w:pPr/>
      <w:r>
        <w:rPr/>
        <w:t xml:space="preserve">Návštěvníci akce si pod dohledem členů historické společnosti mohli také vyzkoušet, i jak se podojí koza. Součástí programu pak byly další atrakce zejména pro děti, soutěže a jízda na ponících.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Odpoledne nabídlo před blížícími se prázdninami také poučení pro děti, a to formou zdravotnického kroužku nebo přítomností městské policie. </w:t>
      </w:r>
    </w:p>
    <w:p>
      <w:pPr/>
      <w:r>
        <w:rPr/>
        <w:t xml:space="preserve">Zdeněk Pospíšil, strážník MP Nový Jičín </w:t>
      </w:r>
    </w:p>
    <w:p>
      <w:pPr/>
      <w:r>
        <w:rPr/>
        <w:t xml:space="preserve">Další nejbližší akcí v Žilině bude slavnostní znovuotevření místní knihovny v nových prostorách. Veřejná půjčovna knih v této městské části funguje 120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8/zilinske-odpoledne-s-divadlem-a-mestskou-polici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2026-04-30T08:23:25+02:00</dcterms:created>
  <dcterms:modified xsi:type="dcterms:W3CDTF">2026-04-30T08:23:25+02:00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