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17.6.2017,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 fest zahnal déšť pod střechu</w:t>
      </w:r>
    </w:p>
    <w:p>
      <w:pPr/>
      <w:r>
        <w:rPr/>
        <w:t xml:space="preserve">Mokrá varianta Sport festu přesunula turnaje ve streetballu a street handballu pod střechu zimního stadionu a do sousední haly ABC. Běžci a cyklisti svůj závod absolvovali mezi kapkami deště.</w:t>
      </w:r>
    </w:p>
    <w:p>
      <w:pPr/>
      <w:r>
        <w:rPr/>
        <w:t xml:space="preserve">”Ve streetballu máme přihlášených 44 týmů, z toho máme nový rekord v kategorii ženy, máme tady 12 týmů žen, v házené je přihlášeno 8 týmů. Běžců bylo málo, byli čtyři k vůli počasí a uvidíme, kolik cyklistů dorazí na registraci v odpoledních hodinách,” informovala Monika Vindišová, organizátor, SVČ Fokus Nový Jičín.</w:t>
      </w:r>
    </w:p>
    <w:p>
      <w:pPr/>
      <w:r>
        <w:rPr/>
        <w:t xml:space="preserve">“I Když k nám počasí není letos příznivé, byli jsme na to připraveni, obzvlášť pracovníci Fokusu, se kterými jsme spolupořadateli této akce, takže na začátku bylo jen krátké zdržení kvůli přesunu a jinak funguje vše, jak by mělo. Jsem rád, že oproti předcházejícím létům je větší účast a přišlo více dětí i dospělých,” dodal Pavel Kelar, prezident BK Nový Jičín. </w:t>
      </w:r>
    </w:p>
    <w:p>
      <w:pPr/>
      <w:r>
        <w:rPr/>
        <w:t xml:space="preserve">Překvapením i pro prezidenta basketbalového klubu byl zmíněný velký zájem děvčat.</w:t>
      </w:r>
    </w:p>
    <w:p>
      <w:pPr/>
      <w:r>
        <w:rPr/>
        <w:t xml:space="preserve">“Dívky, nevím, čím to je, asi se probudily a asi chtějí hrát basketbal, tolik družstev dívek jsem tady neměli a dokonce jsou tlaky, abychom tady ve městě rozjeli dívčí basketbal,” pousmál se Pavel Kelar. </w:t>
      </w:r>
    </w:p>
    <w:p>
      <w:pPr/>
      <w:r>
        <w:rPr/>
        <w:t xml:space="preserve">Zahrát si streetball přišli také hráči místního prvoligového basketbalového týmu. </w:t>
      </w:r>
    </w:p>
    <w:p>
      <w:pPr/>
      <w:r>
        <w:rPr/>
        <w:t xml:space="preserve">“Kluci celou sezónu dřeli, na konci sezóny jsem si řekli, že takový turnaj je pro ně skvělý, kdy si zahrají 3 na 3, mají častěji balón,” sdělil Martin Zdražil, trenér BK Nový Jičín.</w:t>
      </w:r>
    </w:p>
    <w:p>
      <w:pPr/>
      <w:r>
        <w:rPr/>
        <w:t xml:space="preserve">Své pevné místo mezi disciplinami Sport festu má už také házená. </w:t>
      </w:r>
    </w:p>
    <w:p>
      <w:pPr/>
      <w:r>
        <w:rPr/>
        <w:t xml:space="preserve">“Street handball pořádáme třetím rokem, kde jsme se zapojili k basketbalu a dalším sportům,” potvrdil Petr Jaroň, předseda oddílu házené TJ NJ.“Cílem této akce je rozpohybovat Nový Jičín, ukázat, že sportem vedeme ke zdraví všechny Novojičíňáky a můžeme si u toho společně užít spoustu zábavy,” uzavřela za organizátory Monika Vindišová, SVČ Fokus Nový Jičín.</w:t>
      </w:r>
    </w:p>
    <w:p>
      <w:pPr/>
      <w:r>
        <w:rPr/>
        <w:t xml:space="preserve">Sport fest je jednou z největších akcí pro děti i dospělé, která se ve městě koná. Letos se podařilo rozpohybovat téměř 300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99/sport-fest-zahnal-dest-pod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2026-05-09T01:00:41+02:00</dcterms:created>
  <dcterms:modified xsi:type="dcterms:W3CDTF">2026-05-09T01:00:41+02:00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