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MP pomáhá a naslouchá už 25 let</w:t>
      </w:r>
    </w:p>
    <w:p>
      <w:pPr/>
      <w:r>
        <w:rPr/>
        <w:t xml:space="preserve">Vznik obecních policií umožnil zákon v roce 1992 a Nový Jičín byl jedním z prvních měst, které začalo formovat své strážníky. Lidé si začala zvykat, že pomoc v nouzi najdou také na čísle 156. Heslem místní MP se postupně stalo motto ” My pomáháme, nasloucháme, jednáme”.</w:t>
      </w:r>
    </w:p>
    <w:p>
      <w:pPr/>
      <w:r>
        <w:rPr/>
        <w:t xml:space="preserve">“Potřeboval jsme je, když jsme našli pejska, tak jsme jim zavolali a oni se úžasně postarali,” popsal situaci, kdy volal na městskou policii, jeden z obyvatel města. “Ne, naštěstí zatím ne,” pousmála se starší žena. </w:t>
      </w:r>
    </w:p>
    <w:p>
      <w:pPr/>
      <w:r>
        <w:rPr/>
        <w:t xml:space="preserve">U městské policie slouží v Novém Jičíně 30 strážníků, mezi nimi i ti, kteří pamatují její počátky. </w:t>
      </w:r>
    </w:p>
    <w:p>
      <w:pPr/>
      <w:r>
        <w:rPr/>
        <w:t xml:space="preserve">“Mám-li zhodnotit těch 25 let, tak je o především obrovský kus cesty, kterou městská policie tady v Novém Jičíně ušla,” uvedl Pavel Němec, zástupce ředitele MP Nový Jičín. </w:t>
      </w:r>
    </w:p>
    <w:p>
      <w:pPr/>
      <w:r>
        <w:rPr/>
        <w:t xml:space="preserve">“Pětadvacet let sloužím u městské policie a lidé si zvykli na to, že tu ta městská policie je, tak nás žádají o pomoc o radu,” míní Pavel Němec, zástupce ředitele MP Nový Jičín.   </w:t>
      </w:r>
    </w:p>
    <w:p>
      <w:pPr/>
      <w:r>
        <w:rPr/>
        <w:t xml:space="preserve">“Je to práce pro lidi, pro veřejnost, mohla bych říct, že to byla moje parketa nebo ještě bude,” podotkla Irena Štramberská, strážník MP Nový Jičín. </w:t>
      </w:r>
    </w:p>
    <w:p>
      <w:pPr/>
      <w:r>
        <w:rPr/>
        <w:t xml:space="preserve">Před třemi lety začala MP pracovat podle nové koncepce a pod heslem: “My pomáháme, nasloucháme, jednáme”.</w:t>
      </w:r>
    </w:p>
    <w:p>
      <w:pPr/>
      <w:r>
        <w:rPr/>
        <w:t xml:space="preserve">“Chceme se více věnovat veřejnému pořádku, chceme docílit toho, aby se lidé v Novém Jičíně cítili bezpečně, takže se snažíme vyhledávat  příležitosti, jak lidem pomáhat,” doplnil Jiří Klein, ředitel MP Nový Jičín. </w:t>
      </w:r>
    </w:p>
    <w:p>
      <w:pPr/>
      <w:r>
        <w:rPr/>
        <w:t xml:space="preserve">Městská policie si na svou oslavu přizvala také kolegy z integrovaného záchranného sytému a Armádu ČR, aby společně zpestřili lidem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11/novojicinska-mp-pomaha-a-nasloucha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2026-07-09T19:31:08+02:00</dcterms:created>
  <dcterms:modified xsi:type="dcterms:W3CDTF">2026-07-09T19:31:08+02:00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