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15.6.2017, 12:59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Služební pes Fram našel u pasažéra vlaku heroin</w:t>
      </w:r>
    </w:p>
    <w:p>
      <w:pPr/>
      <w:r>
        <w:rPr/>
        <w:t xml:space="preserve">Hlídka Mobilního dohledu Celního úřadu pro MS kraj prováděla jednu ze svých standardních nočních hlídek. Celníci si tentokrát vybrali expres Hutník, který jezdí z Prahy na Slovensko do Žiliny přes Ostravu. Právě v našem  regionu celníci nastoupili i se služebním psem Framem, aby cestující zkontrolovali.</w:t>
      </w:r>
    </w:p>
    <w:p>
      <w:pPr/>
      <w:r>
        <w:rPr/>
        <w:t xml:space="preserve">Pavla Zdobnická, mluvčí Celního úřadu pro MS kraj: “Po chvíli označil jednoho cestujícího. Ten byl vyzván, aby předložil všechny své věci. Mimo jiné zde bylo i růžové pouzdro, ve kterém byl balíček v eurofolii a alobalu.” </w:t>
      </w:r>
    </w:p>
    <w:p>
      <w:pPr/>
      <w:r>
        <w:rPr/>
        <w:t xml:space="preserve">Muž přiznal, že v růžovém pouzdře na brýle veze heroin. Konkrétně ho bylo 53 gramů za asi 80 tisíc korun. Nicméně tvrdil, že ho našel v Praze na zemi. Celnici s ním vystoupili v Ostravě-Svinově, kde ho předali policii. Zda byl muž obviněn policie nezveřejnila.</w:t>
      </w:r>
    </w:p>
    <w:p>
      <w:pPr/>
      <w:r>
        <w:rPr/>
        <w:t xml:space="preserve">Richard Palát, mluvčí PČR Ostrava: “V současné fázi vyšetřování se k celé události nebudeme vyjadřovat.”</w:t>
      </w:r>
    </w:p>
    <w:p>
      <w:pPr/>
      <w:r>
        <w:rPr/>
        <w:t xml:space="preserve">Hlavní zásluhu na zadržení možného dealera má Služební pes Fram. Je to dvou a půl letý belgický ovčák a u celníků je nováčkem. Už ale stihl nasbírat několik úspěchů. Získal dvě třetí  a jedno čtvrté místo na mezinárodních závodech. Specializuje se na vyhledávání drog a nyní se navíc cvičí i na zbraně.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8814/sluzebni-pes-fram-nasel-u-pasazera-vlaku-hero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2026-08-28T03:54:27+02:00</dcterms:created>
  <dcterms:modified xsi:type="dcterms:W3CDTF">2026-08-28T03:54:27+02:00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