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probíhají v plném rozsahu</w:t>
      </w:r>
    </w:p>
    <w:p>
      <w:pPr/>
      <w:r>
        <w:rPr/>
        <w:t xml:space="preserve">Bagry v plném provozu, náměstí se opět proměnilo v pulsující staveniště. Zaměstnanci městského úřadu průběh prací dozorují v rámci kontrolních dnů. Také tentokrát je stavbyvedoucí informovali o postupu rekonstrukce a dalším postupu. </w:t>
      </w:r>
    </w:p>
    <w:p>
      <w:pPr/>
      <w:r>
        <w:rPr/>
        <w:t xml:space="preserve">"Je to zvláštní kontrolní den, protože stavba se rozjela v plném rozsahu poté, co archeologové opustili staveniště. Na ploše parkoviště před úřadem se v současné době připravují sítě, to znamená kanalizaci, bude se dělat voda, bude se dělat elektřina. Na hlavním náměstí se pokračuje hlavně v odtěžovacích pracích a bude se připravovat základová spára," popisuje vedoucí odboru rozvoje a investic Martina Szotkowská.</w:t>
      </w:r>
    </w:p>
    <w:p>
      <w:pPr/>
      <w:r>
        <w:rPr/>
        <w:t xml:space="preserve">Stavba má pár měsíců zpoždění, mohou za to právě záchranné práce archeologů, kteří v zemi nalezli starou cestu a úlomky užitkové keramiky z přelomu 17. a 18. století. </w:t>
      </w:r>
    </w:p>
    <w:p>
      <w:pPr/>
      <w:r>
        <w:rPr/>
        <w:t xml:space="preserve">"Stavba byla pozastavena hlavně kvůli archeologům, kteří tady byli téměř tři měsíce. Naštěstí už byly práce ukončeny a stavba může pokračovat. Zpoždění, které stavba získala se budou snažit zhotovitelé nějak dohnat, pokud ne, bude se jednat o prodloužení termínu, ale my věříme, že ztrátu určitě stáhneme," dodává Szotkowská.</w:t>
      </w:r>
    </w:p>
    <w:p>
      <w:pPr/>
      <w:r>
        <w:rPr/>
        <w:t xml:space="preserve">Po čtvrt roce relativního klidu se tak lidé musí opět připravit na zvýšený hluk a prašnost. Pokud počasí dovolí, práce budou pokračovat v plném rozsahu. </w:t>
      </w:r>
    </w:p>
    <w:p>
      <w:pPr/>
      <w:r>
        <w:rPr/>
        <w:t xml:space="preserve">"Občasné města se musí připravit na další omezení, protože stavba zatím využívala jenom dvě staveniště, ale bude se rozšiřovat a mimo jiné bude přesunuta zastávka u městského úřadu, ale o všem budeme obyvatele včas informovat," dodává Martina Szotkowská.</w:t>
      </w:r>
    </w:p>
    <w:p>
      <w:pPr/>
      <w:r>
        <w:rPr/>
        <w:t xml:space="preserve">Přesněji řečeno bude zastávka Orlová-Lutyně, pošta po dobu probíhajících prací ve směru na nemocnici zrušena. Spoje tak budou místem pouze projíždět. V opačném směru zůstane stávající provoz zachován.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30/prace-na-namesti-probihaji-v-plnem-roz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