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kultury probíhá výstava panenek</w:t>
      </w:r>
    </w:p>
    <w:p>
      <w:pPr/>
      <w:r>
        <w:rPr/>
        <w:t xml:space="preserve">Filmové a pohádkové miniatury zaplnily galerii kulturního domu. Scény z Mrazíka nebo Popelky si mohou přijít prohlédnout zejména ti menší, výstava ale nadchne i milovníky ručních prací. Všechny figurky na sobě totiž mají ručně pletené oblečení, které vytvořily dvě autorky výstavy.</w:t>
      </w:r>
    </w:p>
    <w:p>
      <w:pPr/>
      <w:r>
        <w:rPr/>
        <w:t xml:space="preserve">"Některé filmy máme strašně rády, takže to bylo jednoduché rozhodování. Chtěli jsme, aby byla výstava poutavá i pro chlapce, tak proto jsme třeba zvolili vodníky. Když přijdou babičky nebo maminky s dětmi, tak je třeba zaujmou šaty z filmu Angelika nebo Jih proti Severu," říká autorka výstavy Kateřina Citová.</w:t>
      </w:r>
    </w:p>
    <w:p>
      <w:pPr/>
      <w:r>
        <w:rPr/>
        <w:t xml:space="preserve">Výstava obsahuje sto padesát druhů postaviček v různých velikostech. K vidění jsou mimo jiné i šmoulové, čerti, výjevy z pohádky Anděl Páně a podobně. Filmová a pohádková výstava brázdí celou republiku, často je k vidění na různých hradech a zámcích. Co ale autorky k této činnosti inspirovalo?</w:t>
      </w:r>
    </w:p>
    <w:p>
      <w:pPr/>
      <w:r>
        <w:rPr/>
        <w:t xml:space="preserve">"Známe se už od střední školy a obě jsme byly od dětství vedeny k ručním pracím. Shodou okolností má kolegyně holčičku, takže byl vždycky problém jí donést nějaký dárek, který by jí vyhovoval, až jsem se jednou rozhodla, že jí vyrobím panenku s ručně pletenými šaty. Oběma se to tak moc líbilo, že jsme si kolegyní řekly, že bychom jich mohly vyrobit více a uspořádat výstavu," vysvětluje Kateřina Citová.</w:t>
      </w:r>
    </w:p>
    <w:p>
      <w:pPr/>
      <w:r>
        <w:rPr/>
        <w:t xml:space="preserve">Zájemci si mohou výstavu přijít prohlédnout ještě do konce června, ve vzduchu ale ještě visí možnost, že by se v případě velkého zájmu dala výstavní doba ještě o něco prodloužit. Tak neváhejte a určitě se zajděte podívat.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831/v-dome-kultury-probiha-vystava-pane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2026-05-10T06:34:29+02:00</dcterms:created>
  <dcterms:modified xsi:type="dcterms:W3CDTF">2026-05-10T06:34:29+02:00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