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19.6.2017, 14:08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Milovníci piva a zábavy si přijdou o víkendu na své</w:t>
      </w:r>
    </w:p>
    <w:p>
      <w:pPr/>
      <w:r>
        <w:rPr/>
        <w:t xml:space="preserve">Pokud máte rádi pivo, neváhejte a už v pátek vyrazte do Ostravy. V pivovaru kousek od centra města začínají už 17. slavnosti. Připraveno je několik druhů piv a speciálně pro tuto příležitost připravil sládek Letní jedenáctku ze spilky, ze speciální odrůdy chmele.</w:t>
      </w:r>
    </w:p>
    <w:p>
      <w:pPr/>
      <w:r>
        <w:rPr/>
        <w:t xml:space="preserve">Roman Richter, vrchní sládek: “Je to pivo, které je lehké, svěží a ochutili jsme ho chmelem citra, který jsme dovezli z USA.”</w:t>
      </w:r>
    </w:p>
    <w:p>
      <w:pPr/>
      <w:r>
        <w:rPr/>
        <w:t xml:space="preserve">Kromě piva je samozřejmě připraven bohatý program a spousta dobré hudby. Pořadatelé slibují, že by si měl vybrat každý. Nebude samozřejmě chybět ani Richard Krajčo, který zazpívá v sobotu.</w:t>
      </w:r>
    </w:p>
    <w:p>
      <w:pPr/>
      <w:r>
        <w:rPr/>
        <w:t xml:space="preserve">Pavla Ličková, Pivovar Ostrava: “Nebude to přímo kapela Kryštof, ale Richard Krajčo tady představí svou novou desku.”</w:t>
      </w:r>
    </w:p>
    <w:p>
      <w:pPr/>
      <w:r>
        <w:rPr/>
        <w:t xml:space="preserve">Zuzana Cieciotková, Pivovar Ostravar: “Máme připraveny exkurze. Letos také na spilku, na stáčírnu lahví, potom máme připraveny pivovarské školy.”</w:t>
      </w:r>
    </w:p>
    <w:p>
      <w:pPr/>
      <w:r>
        <w:rPr/>
        <w:t xml:space="preserve">Na dobré pivo lákají i pořadatelé novojičínského Pivobraní. Už popáté zaplní náměstí v centru města nejen regionální minipivovary, ale prezentovat se chtějí i výrobci piva ze zahraničí.</w:t>
      </w:r>
    </w:p>
    <w:p>
      <w:pPr/>
      <w:r>
        <w:rPr/>
        <w:t xml:space="preserve">Radka Bobková, pořadatelka Pivobraní: “Nabídneme přehlídku rodinných středních minipivovarů, kterými je protkán MS kraj.”</w:t>
      </w:r>
    </w:p>
    <w:p>
      <w:pPr/>
      <w:r>
        <w:rPr/>
        <w:t xml:space="preserve">Pivo poteče proudem jistě i na Slavnostech řeky Ostravice a z názvu je patrné, co bude jejich náplní. Připravena je spousta soutěží a na závěr v 10 hodin bude laserová a video show promítaná na vodní stěnu pod mostem Miloše Sýkory.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8850/milovnici-piva-a-zabavy-si-prijdou-o-vikendu-na-s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2026-09-15T03:17:48+02:00</dcterms:created>
  <dcterms:modified xsi:type="dcterms:W3CDTF">2026-09-15T03:17:48+02:00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