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21.6.2017,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Uhájili 1. ligu a formují tým pro novou sezónu</w:t>
      </w:r>
    </w:p>
    <w:p>
      <w:pPr/>
      <w:r>
        <w:rPr/>
        <w:t xml:space="preserve">Do 1. ligy postoupili basketbalisté loni rychlým skokem po jednom roce působení v o stupínek nižší soutěži. Cíl sezóny splnili - soutěž udrželi, ovšem až po bojích ve skupině play out. </w:t>
      </w:r>
    </w:p>
    <w:p>
      <w:pPr/>
      <w:r>
        <w:rPr/>
        <w:t xml:space="preserve">“Ten první rok v 1. lize, čekali jsme, že to bude obtížné, možná jsem to trošičku i podcenili, že bylo to ještě náročnější, než jsem čekali,” vyjádřil se Roman Medek, BC Nový Jičín.</w:t>
      </w:r>
    </w:p>
    <w:p>
      <w:pPr/>
      <w:r>
        <w:rPr/>
        <w:t xml:space="preserve">“Kvalita té soutěže je mnohem výš, chtěli jsme bojovat o vyšší příčky, což se nepodařilo. Ale na konci sezóny jsem hráli týmovou hru a v tom musíme pokračovat,” míní Jan Kelar, BC Nový Jičín. </w:t>
      </w:r>
    </w:p>
    <w:p>
      <w:pPr/>
      <w:r>
        <w:rPr/>
        <w:t xml:space="preserve">“Ta nováčkovská daň ze startu tam byla a já si myslím, že ten druhý rok už bude o mnoho lepší a že jak já, tak i hráči si z toho mnoho vzali. Ten cíl jsme splnili, soutěž jsme udrželi, Chtěli jsme se vyhnout soubojů o sestup, to se nestalo, ale nakonec to dobře dopadlo,” uvedl Martin Zdražil, trenér BC Nový Jičín. </w:t>
      </w:r>
    </w:p>
    <w:p>
      <w:pPr/>
      <w:r>
        <w:rPr/>
        <w:t xml:space="preserve">Tým se během sezóny potýkal také se zraněními, z lavičky sledoval několik měsíců své spoluhráče rozehrávač Zdeněk Jakubu.</w:t>
      </w:r>
    </w:p>
    <w:p>
      <w:pPr/>
      <w:r>
        <w:rPr/>
        <w:t xml:space="preserve">“Určitě se na to dívá straně špatně, když těm klukům nemůžu pomoci, jedině je můžu podpořit, ale myslím si, že kluci hráli výborně, zvládli to,” vzpomíná na dobu zranění Zdeněk Jakubu, BC Nový Jičín.</w:t>
      </w:r>
    </w:p>
    <w:p>
      <w:pPr/>
      <w:r>
        <w:rPr/>
        <w:t xml:space="preserve">Na pomoc povolal klub také několik bývalých extraligových hráčů. </w:t>
      </w:r>
    </w:p>
    <w:p>
      <w:pPr/>
      <w:r>
        <w:rPr/>
        <w:t xml:space="preserve">“Občas jsme se potýkali s tím, že nás bylo málo na tréninku, potom i na těch zápasech, nepamatuji si zápas, kdybychom se sešli ve stejné sestavě,” pousmál se Roman Medek, BC Nový Jičín.</w:t>
      </w:r>
    </w:p>
    <w:p>
      <w:pPr/>
      <w:r>
        <w:rPr/>
        <w:t xml:space="preserve">“My se snažíme v tuto chvíli kádr posílit a stabilizovat, k velkým změnám až tak nedojde,  družstvo bude posíleno, spolupracujeme blíže s Novou hutí Ostrava, se kterou jsme se domluvili na nějaké hráčské výpomoci,” sdělil Pavel Kelar, prezident BC Nový Jičín. </w:t>
      </w:r>
    </w:p>
    <w:p>
      <w:pPr/>
      <w:r>
        <w:rPr/>
        <w:t xml:space="preserve">Jednou z posil týmu na pozici křídla má být místní odchovance Adam Choleva, který dosud působil v Olomouci a hostoval v Prostějově. </w:t>
      </w:r>
    </w:p>
    <w:p>
      <w:pPr/>
      <w:r>
        <w:rPr/>
        <w:t xml:space="preserve">“Vrátit se do Nového Jičína je asi to, co jsem celý život chtěl, chtěl jsem si tady zahrát nejvyšší soutěž, to zatím, bohužel nevypadá, že se mi splní, ale doufám, že se o to všichni porveme a třeba se to podaří jednou vrátit,” svěřil se Adam Choleva.  </w:t>
      </w:r>
    </w:p>
    <w:p>
      <w:pPr/>
      <w:r>
        <w:rPr/>
        <w:t xml:space="preserve">Na palubovce by příznivci basketbalu mohli také dále vídat některé bývalé hráče nejvyšší soutěže. </w:t>
      </w:r>
    </w:p>
    <w:p>
      <w:pPr/>
      <w:r>
        <w:rPr/>
        <w:t xml:space="preserve">“Určitě sáhneme do našich takových, řekl bych zásob bývalých ligových hráčů, kteří tady byli, ať už to byl Ondra Šoška nebo další, kteří nám přislíbili pomoc. Takže si myslím, že diváci, kteří chodili v hojném počtu, se budou mít na co těšit a my se těšíme na ně,” uzavřel Pavel Kelar, prezident BC Nový Jičín.  </w:t>
      </w:r>
    </w:p>
    <w:p>
      <w:pPr/>
      <w:r>
        <w:rPr/>
        <w:t xml:space="preserve">Přípravu na novou sezónu zahájí tým poslední týden v srpnu.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863/uhajili-1-ligu-a-formuji-tym-pro-nov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2026-07-22T21:22:50+02:00</dcterms:created>
  <dcterms:modified xsi:type="dcterms:W3CDTF">2026-07-22T21:22:50+02:00</dcterms:modified>
</cp:coreProperties>
</file>

<file path=docProps/custom.xml><?xml version="1.0" encoding="utf-8"?>
<Properties xmlns="http://schemas.openxmlformats.org/officeDocument/2006/custom-properties" xmlns:vt="http://schemas.openxmlformats.org/officeDocument/2006/docPropsVTypes"/>
</file>