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20.6.2017,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univerzita zprovoznila observatoř</w:t>
      </w:r>
    </w:p>
    <w:p>
      <w:pPr/>
      <w:r>
        <w:rPr/>
        <w:t xml:space="preserve">Tady  vidíte záběry z podzimu roku 2015, kdy s pomocí jeřábu byla na střechu budovy Filosoficko přírodovědecké fakulty vyzdvižena kopule observatoře. Instalace technicky a její zkušební provoz zabral další čas. Po roce a půl byla hvězdárna zprovozněna.  Přitom první sny o univerzitní observatoři jsou staré víc jak 10 let.</w:t>
      </w:r>
    </w:p>
    <w:p>
      <w:pPr/>
      <w:r>
        <w:rPr/>
        <w:t xml:space="preserve">„Původně to bylo míněno jako pomůcka pro naše studenty. Dnes je to plnohodnotná observatoř, která bude mít svou relevanci i pro vědecké výzkumy.“ vzpomíná Zdeněk Stuchlík, děkan Filosoficko-přírodovědecké fakulty Slezské univerzity.</w:t>
      </w:r>
    </w:p>
    <w:p>
      <w:pPr/>
      <w:r>
        <w:rPr/>
        <w:t xml:space="preserve">Automatická observatoř je vybavená nejmodernější pozorovací technikou. Tu lze napojit na výpočetní techniku,  takže zkoumat Vesmír můžete klidně i doma u počítače.</w:t>
      </w:r>
    </w:p>
    <w:p>
      <w:pPr/>
      <w:r>
        <w:rPr/>
        <w:t xml:space="preserve">“Dalekohled má průměr 250 mm a je upraven tak, aby bylo možné vizuální pozorování okem do okuláru nebo se snímkuje CCD kamerou.” popisuje techniku v kopuli observatoře Tomáš Gráf z Ústavu fyziky.</w:t>
      </w:r>
    </w:p>
    <w:p>
      <w:pPr/>
      <w:r>
        <w:rPr/>
        <w:t xml:space="preserve">Snímky se pak  zpracovávají v počítači a využívají se pro stanovení jasnosti hvězd – fotometrii. Kromě toho jsou  opavští vědci zapojeni ještě do dalších vědeckých projektů a spolupracují také s NASA.</w:t>
      </w:r>
    </w:p>
    <w:p>
      <w:pPr/>
      <w:r>
        <w:rPr/>
        <w:t xml:space="preserve">„Zatím na naší observatoři provádíme pozorování proměnných hvězd, což je výzkumný program.” doplňuje Gráf.</w:t>
      </w:r>
    </w:p>
    <w:p>
      <w:pPr/>
      <w:r>
        <w:rPr/>
        <w:t xml:space="preserve">Moderní observatoř je určena především zdejším studentům a vědeckým pracovníkům. K pozorování hvězd a vesmírných těles mohou využívat jen ty noci, kdy je alespoň částečně jasno. Těch je ročně asi 80. Hvězdárna bude příležitostně přístupná také veřejnosti a školám. Kromě Slezské univerzity má vlastní observatoř ještě Karlova univerzita a  brněnská Masarykova univerzita.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868/slezska-univerzita-zprovoznila-observ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2026-05-03T01:33:10+02:00</dcterms:created>
  <dcterms:modified xsi:type="dcterms:W3CDTF">2026-05-03T01:33:10+02:00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