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21.6.2017,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z NJ koordinuje mezinárodní projekt</w:t>
      </w:r>
    </w:p>
    <w:p>
      <w:pPr/>
      <w:r>
        <w:rPr/>
        <w:t xml:space="preserve">Na půdě novojičínské Mendelovy střední škola se konalo závěrečné setkání učitelů ze 4 zemí, kteří se účastnili projektu Partnerství EU v odborném vzdělávání. Do tříletého programu se zapojily školy z německého Lipska, rakouského Rohrbachu a norského Askimu. </w:t>
      </w:r>
    </w:p>
    <w:p>
      <w:pPr/>
      <w:r>
        <w:rPr/>
        <w:t xml:space="preserve">“Jedním z těch témat je robotika, druhým jsou webové stránky pro studentské firmy a třetí téma jsou e-shopy pro studentské firmy,” vyjmenoval Petr Zapletal, koordinátora projektu, Mendelova SŠ Nový Jičín.   </w:t>
      </w:r>
    </w:p>
    <w:p>
      <w:pPr/>
      <w:r>
        <w:rPr/>
        <w:t xml:space="preserve">S myšlenkou projektu v oblasti informačních technologií přišla právě Mendelova škola. </w:t>
      </w:r>
    </w:p>
    <w:p>
      <w:pPr/>
      <w:r>
        <w:rPr/>
        <w:t xml:space="preserve">“Chceme dávat studentům pravidelně šanci účastnit se mezinárodních aktivit, strávit nějaký čas v zahraničí, mluvit anglicky a německy pracovat v oboru, který tady studují,” uvedl Petr Zapletal. </w:t>
      </w:r>
    </w:p>
    <w:p>
      <w:pPr/>
      <w:r>
        <w:rPr/>
        <w:t xml:space="preserve">“Je to už třetí projekt, na kterém spolupracujeme s Mendelovou školou. Mezinárodní spolupráce je jedna z nejdůležitějších věcí, které máme v učebním plánu,” konstatoval Arnfinn Loken, Askim videregående skole (Norsko). </w:t>
      </w:r>
    </w:p>
    <w:p>
      <w:pPr/>
      <w:r>
        <w:rPr/>
        <w:t xml:space="preserve">Výhodou projektu bylo také to, že do něj byla zapojena firma z praxe, která se specializuje na tvorbu průmyslového softwaru. Workshopy prošly desítky studentů. </w:t>
      </w:r>
    </w:p>
    <w:p>
      <w:pPr/>
      <w:r>
        <w:rPr/>
        <w:t xml:space="preserve">“Je to velmi dobré pro rozhled studentů,” přidal se Ondřej Syrovátka (SZ), místostarosta Nového Jičína. </w:t>
      </w:r>
    </w:p>
    <w:p>
      <w:pPr/>
      <w:r>
        <w:rPr/>
        <w:t xml:space="preserve">Mendelova škola už teď připravuje další mezinárodní projekt. Zaměřen by byl na současný trend digitalizace, tedy Průmysl 4.0.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872/skola-z-nj-koordinuje-mezinarodni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2026-11-03T03:46:56+01:00</dcterms:created>
  <dcterms:modified xsi:type="dcterms:W3CDTF">2026-11-03T03:46:56+01:00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