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uskutečnil Slavata triatlon</w:t>
      </w:r>
    </w:p>
    <w:p>
      <w:pPr/>
      <w:r>
        <w:rPr/>
        <w:t xml:space="preserve">Tomáš Slavata, skromný a velmi obětavý člověk, který neprožil šťastné dětství a od svých 21 let se stará o dvě děti své sestry  a od roku 2014 o další dvě děti s podobným osudem. Krušnému dětství se ale dokázal postavit čelem a stal se úspěšným sportovcem. Stejnou šanci dává i dalším dětem prostřednictvím triatlonových závodů, které pořádá už sedm let.</w:t>
      </w:r>
    </w:p>
    <w:p>
      <w:pPr/>
      <w:r>
        <w:rPr/>
        <w:t xml:space="preserve">Tomáš Slavata, organizátor triatlonové tour: “Jsem chtěl na jeden start postavit jak děti z DD, veřejnosti, třeba i z rodin, který si nemůžou dovolit vybavení, protože chci aby ten sport byl dostupnější por ostatní, tak jako to kdysi zachránilo mě.”</w:t>
      </w:r>
    </w:p>
    <w:p>
      <w:pPr/>
      <w:r>
        <w:rPr/>
        <w:t xml:space="preserve">Závod byl složený z kombinace běhu a cyklistiky. Dětem, které neměly své kolo a přilbu, organizátoři vše zapůjčili. Trasy byly náročné podle věku, s nejmenšími běželi třeba i rodiče.</w:t>
      </w:r>
    </w:p>
    <w:p>
      <w:pPr/>
      <w:r>
        <w:rPr/>
        <w:t xml:space="preserve">anketa, rodiče závodníků: “Tomášem se známe, snažíme se ho podpořit, at všichni vidí, že to jde.” “V rámci toho, že naše děti jezdí rády na kole a dozvěděli jsme se loni  tomto závodu, tak jsem si to trochu pohlídali.”</w:t>
      </w:r>
    </w:p>
    <w:p>
      <w:pPr/>
      <w:r>
        <w:rPr/>
        <w:t xml:space="preserve">Jedním z vítězů byla i malý Ondra Tomašík.</w:t>
      </w:r>
    </w:p>
    <w:p>
      <w:pPr/>
      <w:r>
        <w:rPr/>
        <w:t xml:space="preserve">Ondřej Tomašík, závodník: “Já jsem běžel a jel na kole. Byl jsi první? Jo.”</w:t>
      </w:r>
    </w:p>
    <w:p>
      <w:pPr/>
      <w:r>
        <w:rPr/>
        <w:t xml:space="preserve">Organizátoři rozdali všem krásné ceny, nejlepší si odnesli i medaile, diplomy a hlavně radost.  Losovala se i dvě horská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81/v-karvine-se-uskutecnil-slavata-tr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2026-04-19T11:55:13+02:00</dcterms:created>
  <dcterms:modified xsi:type="dcterms:W3CDTF">2026-04-19T11:55:13+02:00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