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22.6.2017,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Romové z Ostravy brutálně zmlátili a okradli taxikáře</w:t>
      </w:r>
    </w:p>
    <w:p>
      <w:pPr/>
      <w:r>
        <w:rPr/>
        <w:t xml:space="preserve">Takto dopadl taxikář Petr Senaj z Ostravy. Bodnořezné rány na rukou, hlavě i na hrudníku,  přeražený nos, modřiny po celém těle. To, co zažil, nepamatuje za celý život. Taxíkem už přitom jezdí 24 let. Přivolal si jej klient do Hrušova na Riegrovu ulici. Do auta nasedli dva mladíci a beze slova se do něj pustili.</w:t>
      </w:r>
    </w:p>
    <w:p>
      <w:pPr/>
      <w:r>
        <w:rPr/>
        <w:t xml:space="preserve">Petr Senaj, napadený taxikář: “Cigáni to byli. Po ujetí deseti metrů se do mně pustili. Začali mě napadat rukama a nějakým nožem, prostě mě zmlátili. Pak už si jen pamatuju, jak jsem se z toho dostal.”</w:t>
      </w:r>
    </w:p>
    <w:p>
      <w:pPr/>
      <w:r>
        <w:rPr/>
        <w:t xml:space="preserve">Mladíci přestali teprve když našli flek s penězi. Do té doby taxikář vůbec netušil, co vlastně chtějí. Kdyby si řekli o peníze, raději by jim je prý dal. Když utekli, přivolal si pomoc a policisté rozjeli pátrání. Na jeho konci bylo zadržení dvou Romů. Je šokující, že jeden z nich má teprve 15 let.</w:t>
      </w:r>
    </w:p>
    <w:p>
      <w:pPr/>
      <w:r>
        <w:rPr/>
        <w:t xml:space="preserve">Lenka Sikorová, mluvčí PČR Ostrava: “Zahájili jsme trestní stíhání dvou osob a to 18letého muže a mladistvého pro trestný čin loupeže.”</w:t>
      </w:r>
    </w:p>
    <w:p>
      <w:pPr/>
      <w:r>
        <w:rPr/>
        <w:t xml:space="preserve">Romové z Hrušova mají nyní strach z pomsty taxikářů. </w:t>
      </w:r>
    </w:p>
    <w:p>
      <w:pPr/>
      <w:r>
        <w:rPr/>
        <w:t xml:space="preserve">obyvatelé Riegrovy ulice: “Když ten taxikář zemře, pamatujete si, jak to bylo kdysi v Chebu? Smrt za smrt a už nebudou brát ohledy.” </w:t>
      </w:r>
    </w:p>
    <w:p>
      <w:pPr/>
      <w:r>
        <w:rPr/>
        <w:t xml:space="preserve">Petra Senaj chce po uzdravení zase jezdit. Svou práci má rád a ani brutální útok ho neodradil. Do Hrušova už ale pro klienty prý jezdit nebude.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886/romove-z-ostravy-brutalne-zmlatili-a-okradli-taxik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2026-07-09T17:26:55+02:00</dcterms:created>
  <dcterms:modified xsi:type="dcterms:W3CDTF">2026-07-09T17:26:55+02:00</dcterms:modified>
</cp:coreProperties>
</file>

<file path=docProps/custom.xml><?xml version="1.0" encoding="utf-8"?>
<Properties xmlns="http://schemas.openxmlformats.org/officeDocument/2006/custom-properties" xmlns:vt="http://schemas.openxmlformats.org/officeDocument/2006/docPropsVTypes"/>
</file>