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paseckém arboretu kvete unikátní rostlina</w:t>
      </w:r>
    </w:p>
    <w:p>
      <w:pPr/>
      <w:r>
        <w:rPr>
          <w:b w:val="1"/>
          <w:bCs w:val="1"/>
        </w:rPr>
        <w:t xml:space="preserve">Vpaseckém arboretu kvete unikátní rostlina</w:t>
      </w:r>
    </w:p>
    <w:p>
      <w:pPr/>
      <w:r>
        <w:rPr/>
        <w:t xml:space="preserve">Mnohozajímavostí v těchto dnech nabízí ke shlédnutí arboretumMaču Pikču nedaleko hradu  Sovince na Bruntálsku. </w:t>
      </w:r>
    </w:p>
    <w:p>
      <w:pPr/>
      <w:r>
        <w:rPr/>
        <w:t xml:space="preserve">Právětady kvete velmi zajímavá rostlina.Tento unikát se jmenujedrakovec obecný, odborně dracunculus a jeho původním domovem jeostrov Kréta. Jeho obrovský květ připomíná květenství o něcoznámějších zmijovců. </w:t>
      </w:r>
    </w:p>
    <w:p>
      <w:pPr/>
      <w:r>
        <w:rPr/>
        <w:t xml:space="preserve">Zezmijovců má akorát to květenství, nádherné, které lákámouchy a vlastně tou vůní, nebo spíše smradem, který připomínázkažené maso, láká hmyzáky, aby je opýlili a tady v téspodní části pak se vyvíjejí semínka. </w:t>
      </w:r>
    </w:p>
    <w:p>
      <w:pPr/>
      <w:r>
        <w:rPr/>
        <w:t xml:space="preserve">Novinkouje i expozice zimovzdorných agáve, které pocházejí ze SeverníAmeriky. Rostou tam v oblastech, kde v zimě také mrzne.</w:t>
      </w:r>
    </w:p>
    <w:p>
      <w:pPr/>
      <w:r>
        <w:rPr/>
        <w:t xml:space="preserve">Alejsou tam mnohem sušší zimy než u nás. My máme pro to využitípro ně hodně teplé místo plné čediče, sutě, takže doufám,že nám tady taky vydrží bez problémů.</w:t>
      </w:r>
    </w:p>
    <w:p>
      <w:pPr/>
      <w:r>
        <w:rPr/>
        <w:t xml:space="preserve">Letosse mohou návštěvníci arboreta rozhlédnout po okolí z novémalé rozhledny. Je z ní možné spatřit velkou částHornomoravského úvalu. </w:t>
      </w:r>
    </w:p>
    <w:p>
      <w:pPr/>
      <w:r>
        <w:rPr/>
        <w:t xml:space="preserve">Takjsme ještě vymysleli rozhledničku  na suaché zídce, kvetoucísamozřejmě, která o dva metry zvyšuje výhled a tím pádem jetady vidět mnohem lépe tady u nás do dálky.    </w:t>
      </w:r>
    </w:p>
    <w:p>
      <w:pPr/>
      <w:r>
        <w:rPr/>
        <w:t xml:space="preserve">Vidětlze třeba města Uničov a Litovel a při troše štěstí i věžhradu Bouzova.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888/v-paseckem-arboretu-kvete-unikatni-rost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2026-05-16T02:19:05+02:00</dcterms:created>
  <dcterms:modified xsi:type="dcterms:W3CDTF">2026-05-16T02:19:05+02:00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