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Placení kartou v autobusech MS kraje</w:t>
      </w:r>
    </w:p>
    <w:p>
      <w:pPr/>
      <w:r>
        <w:rPr/>
        <w:t xml:space="preserve">První bezkontaktní čipová karta, která je jako jediná uznávána u všech dopravců, provozující veřejnou linkovou dopravu zařazenou v integrovaném dopravním systému ODIS si v těchto dnech mění cestující v Karviné.</w:t>
      </w:r>
    </w:p>
    <w:p>
      <w:pPr/>
      <w:r>
        <w:rPr/>
        <w:t xml:space="preserve">Jakub Vyvial, ředitel divize osobní dopravy 3ČSAD: “Dneska jsem vydali zhruba 10 300 nových “odisek”, ještě zbývá nějakých 16 tisíc starých karet, čekáváme, že během roku se i ty staré karty takto obnoví.”</w:t>
      </w:r>
    </w:p>
    <w:p>
      <w:pPr/>
      <w:r>
        <w:rPr/>
        <w:t xml:space="preserve">Už od příštího roku budou mít cestující v Karviné také možnost placení i platebními kartami pro ty, kteří jezdí autobusem jen jednorázově. Drobné po kapsách nebudou muset hledat ani v Havířově nebo Třinci.</w:t>
      </w:r>
    </w:p>
    <w:p>
      <w:pPr/>
      <w:r>
        <w:rPr/>
        <w:t xml:space="preserve">anketa, cestující v Havířově: “To je dobrý, možná se to osvědčí, ale já to asi nebudu používat.” “ Mohlo by to být, většina občanů ty kreditní karty má, takže proč ne.”</w:t>
      </w:r>
    </w:p>
    <w:p>
      <w:pPr/>
      <w:r>
        <w:rPr/>
        <w:t xml:space="preserve">V Opavě dokončili výměnu starých karet za ODIS vloni, na placení běžnou platební kartou si lidé ale ještě počkají.</w:t>
      </w:r>
    </w:p>
    <w:p>
      <w:pPr/>
      <w:r>
        <w:rPr/>
        <w:t xml:space="preserve">Jaromír Walaski, ředitel MDP Opava: “V roce 2019 předpokládáme, že budeme obnovovat odbavovací systém, který bude splňovat nejmodernější požadavky včetně odbavení bankovní kartou.”</w:t>
      </w:r>
    </w:p>
    <w:p>
      <w:pPr/>
      <w:r>
        <w:rPr/>
        <w:t xml:space="preserve">Platební kartu hojně využívají už lidé v Ostravě, loni jízdné kartou platili více než 2600x za den, letos už je to v průměrů 4500 takto koupených jízdenek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890/placeni-kartou-v-autobusech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2026-07-12T13:58:21+02:00</dcterms:created>
  <dcterms:modified xsi:type="dcterms:W3CDTF">2026-07-12T13:58:21+02:00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