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hudební festival Janáčkovy Hukvaldy</w:t>
      </w:r>
    </w:p>
    <w:p>
      <w:pPr/>
      <w:r>
        <w:rPr/>
        <w:t xml:space="preserve">Mezinárodní hudební festival Janáčkovy Hukvaldy využívá nejen nádherných kulis hradu Hukvaldy, ale také krásné obory a dvou kostelíků, ve kterých Leoš Janáček hrával. Letos se ponese v odlehčeném duchu, aby oslovil širší okruh lidí. Nebude tak znít pouze hudba Leoše Janáčka.</w:t>
      </w:r>
    </w:p>
    <w:p>
      <w:pPr/>
      <w:r>
        <w:rPr/>
        <w:t xml:space="preserve">“Zařadili jsme do programu také rodinné odpoledne, zařadili jsem do programu tanec, lidový tanec a zase to nebude jenom zpracováním Leošem Janáčkem, ale také dalšími autory, říká Jaromír Javůrek,” ředitel MHF Janáčkovy Hukvaldy</w:t>
      </w:r>
    </w:p>
    <w:p>
      <w:pPr/>
      <w:r>
        <w:rPr/>
        <w:t xml:space="preserve">Na slavnostním zahájení festivalu se představil brněnský žesťový soubor, který se na něj připravoval téměř třičtrtě roku.</w:t>
      </w:r>
    </w:p>
    <w:p>
      <w:pPr/>
      <w:r>
        <w:rPr/>
        <w:t xml:space="preserve">“Budeme hrát jenom Janáčka, prvně zazní úvod z glagolské mše, potom to budou jeho hukvaldské písně a poslední v první části budou části z Janáčkova Po zarostlém chodníčku,” doplňuje Lukáš Soldán, žesťový soubor Janáčkovy opery Brno NdBrass </w:t>
      </w:r>
    </w:p>
    <w:p>
      <w:pPr/>
      <w:r>
        <w:rPr/>
        <w:t xml:space="preserve">A příležitost dostali i mladí talentovaní studenti Janáčkovy konzervatoře v Ostravě se scénickou kompozicí z textů Janáčkových fejetonů a dopisů</w:t>
      </w:r>
    </w:p>
    <w:p>
      <w:pPr/>
      <w:r>
        <w:rPr/>
        <w:t xml:space="preserve">“Je to na téma samozřejmě Janáček, jeho vztah k Hukvaldům a především ženám a zejména Kamile Šteslové, jeho milence,” uvádí Václav Klemens, vedoucí hudebně-dramatického umění Janáčkovy konzervatoře v Ostravě </w:t>
      </w:r>
    </w:p>
    <w:p>
      <w:pPr/>
      <w:r>
        <w:rPr/>
        <w:t xml:space="preserve">“Nemůžu to prožívat, protože já se strašně ráda prožívám. A to mi dělalo největší problém, to jako vzít ten komentář,” směje se Bára Vidomská, studentka Janáčkovy konzervatoře v Ostravě </w:t>
      </w:r>
    </w:p>
    <w:p>
      <w:pPr/>
      <w:r>
        <w:rPr/>
        <w:t xml:space="preserve">Nakonec to všichni zvládli skvěle. Festival potrvá do 8.července a podrobnosti o něm najdete na stránkách janackovyhukvaldy.cz.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906/mezinarodni-hudebni-festival-janackovy-hukva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2026-05-13T23:57:11+02:00</dcterms:created>
  <dcterms:modified xsi:type="dcterms:W3CDTF">2026-05-13T23:57:11+02:00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