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paseckém arboretu kvete unikátní rostlina</w:t>
      </w:r>
    </w:p>
    <w:p>
      <w:pPr/>
      <w:r>
        <w:rPr/>
        <w:t xml:space="preserve">Právě tady kvete velmi zajímavá rostlina.Tento unikát se jmenuje Drakovec obecný, odborně dracunculus a jeho původním domovem je ostrov Kréta. Jeho obrovský květ připomíná květenství o něco známějších zmijovců.</w:t>
      </w:r>
    </w:p>
    <w:p>
      <w:pPr/>
      <w:r>
        <w:rPr/>
        <w:t xml:space="preserve">Radim Slabý, zahradník, autor arboreta: „Ze zmijovců má akorát to květenství, nádherné, které láká mouchy a vlastně tou vůní, nebo spíše smradem, který připomíná zkažené maso, láká hmyzáky, aby je opylili a tady v té spodní části pak se vyvíjejí semínka.“</w:t>
      </w:r>
    </w:p>
    <w:p>
      <w:pPr/>
      <w:r>
        <w:rPr/>
        <w:t xml:space="preserve">Novinkou je i expozice zimovzdorných agáve, které pocházejí ze Severní Ameriky. Rostou tam v oblastech, kde v zimě také mrzne.</w:t>
      </w:r>
    </w:p>
    <w:p>
      <w:pPr/>
      <w:r>
        <w:rPr/>
        <w:t xml:space="preserve">Radim Slabý, zahradník, autor arboreta: „Ale jsou tam mnohem sušší zimy než u nás. My máme pro to využití pro ně hodně teplé místo plné čediče, sutě, takže doufám, že nám tady taky vydrží bez problémů.“</w:t>
      </w:r>
    </w:p>
    <w:p>
      <w:pPr/>
      <w:r>
        <w:rPr/>
        <w:t xml:space="preserve">Letos se mohou návštěvníci arboreta rozhlédnout po okolí z nové malé rozhledny. Je z ní možné spatřit velkou část Hornomoravského úvalu.</w:t>
      </w:r>
    </w:p>
    <w:p>
      <w:pPr/>
      <w:r>
        <w:rPr/>
        <w:t xml:space="preserve">Radim Slabý, zahradník, autor arboreta: „Tak jsme ještě vymysleli rozhledničku na suché zídce, kvetoucí samozřejmě, která o dva metry zvyšuje výhled a tím pádem je tady vidět mnohem lépe tady u nás do dálky.“</w:t>
      </w:r>
    </w:p>
    <w:p>
      <w:pPr/>
      <w:r>
        <w:rPr/>
        <w:t xml:space="preserve">Vidět lze třeba města Uničov a Litovel a při troše štěstí i věž hradu Bouzova.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907/v-paseckem-arboretu-kvete-unikatni-rost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2026-06-01T01:35:26+02:00</dcterms:created>
  <dcterms:modified xsi:type="dcterms:W3CDTF">2026-06-01T01:35:26+02:00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