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26.6.2017,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Beskydech se po pádu zabil cyklista</w:t>
      </w:r>
    </w:p>
    <w:p>
      <w:pPr/>
      <w:r>
        <w:rPr/>
        <w:t xml:space="preserve">V neděli 25. června v osm hodin ráno ohlásili svědci na tísňové lince zdravotnické záchranné služby 155 nehodu cyklisty v obci Ostravice. Na místo vystartoval vrtulník, pozemní posádka a  byla vyžádána i pomoc horské služby. Podle náhodných svědků byl totiž jeho stav velmi vážný.</w:t>
      </w:r>
    </w:p>
    <w:p>
      <w:pPr/>
      <w:r>
        <w:rPr/>
        <w:t xml:space="preserve">Lukáš Humpl, mluvčí Zdravotnické záchranné služby MS kraje: “Tým záchranářů musel být vysazen v šikmém terénu, protože přistání stroje nebylo možné. Lékař u pacienta zjistil mnohočetná poranění hlavy a mozku. Posádky se pokoušely za pomoci přístrojového vybavení obnovit činnost srdce, ale neúspěšně.”  </w:t>
      </w:r>
    </w:p>
    <w:p>
      <w:pPr/>
      <w:r>
        <w:rPr/>
        <w:t xml:space="preserve">Ani přes veškerou péči lékaře a zdravotníků se už muže nepodařilo zachránit. Z prvotního vyšetřování a ohledání místa nehody to vypadá, že narazil do betonové skruže rovnou hlavou. Bohužel neměl helmu.</w:t>
      </w:r>
    </w:p>
    <w:p>
      <w:pPr/>
      <w:r>
        <w:rPr/>
        <w:t xml:space="preserve">Lenka Sikorová, mluvčí PČR Frýdek-Místek: “49letý cyklista jel bez helmy.”</w:t>
      </w:r>
    </w:p>
    <w:p>
      <w:pPr/>
      <w:r>
        <w:rPr/>
        <w:t xml:space="preserve">Kvalitní helma může cyklistovi zachránit život a nebo také sníží rozsah následků pádu.</w:t>
      </w:r>
    </w:p>
    <w:p>
      <w:pPr/>
      <w:r>
        <w:rPr/>
        <w:t xml:space="preserve">Stanislav Najvert, prodejce cykloobchodu: “Přilba by měla být certifikovaná, vzadu nastavitelná a měla by se dát připnout tak, aby pevně držela na hlavě.”</w:t>
      </w:r>
    </w:p>
    <w:p>
      <w:pPr/>
      <w:r>
        <w:rPr/>
        <w:t xml:space="preserve">To, co platí pro zvýšení bezpečnosti cyklisty, platí samozřejmě i pro bruslaře. Jejich vážných úrazů totiž stále přibývá.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909/v-beskydech-se-po-padu-zabil-cykl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2026-09-15T02:34:44+02:00</dcterms:created>
  <dcterms:modified xsi:type="dcterms:W3CDTF">2026-09-15T02:34:44+02:00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