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rozjíždí hru Prázdninové tajemství</w:t>
      </w:r>
    </w:p>
    <w:p>
      <w:pPr/>
      <w:r>
        <w:rPr/>
        <w:t xml:space="preserve">Oblíbené Prázdninové čtvrtky z minulých let letos nahradí v knihovně nová soutěžní hra Prázdninové tajemství. Zahájena bude 3. července.</w:t>
      </w:r>
    </w:p>
    <w:p>
      <w:pPr/>
      <w:r>
        <w:rPr/>
        <w:t xml:space="preserve">”V různých termínech bude na našich stránkách, internetových, facebookových nebo přímo v knihovně vyhlášen úkol - tajemství. Za splnění úkolu dostanou bodové ohodnocení. celá hra se uzavře až 21. srpna, takže jsem vyšli vstříc dětem, které v některém termínu nejsou o prázdninách doma, ale jsou na wifinách, na internetu, takže mohou s námi soutěžit,”  uvedla Radmila Grofová, knihovnice dětského oddělení. </w:t>
      </w:r>
    </w:p>
    <w:p>
      <w:pPr/>
      <w:r>
        <w:rPr/>
        <w:t xml:space="preserve">Postupně tedy knihovna zveřejní 5 zadání. Děti je mohou plnit kdykoliv a kdekoliv, a také si mohou vybrat různý způsob doručení - elektronicky nebo osobně do knihovny. Obsah úkolů je ale zatím tajemstvím. </w:t>
      </w:r>
    </w:p>
    <w:p>
      <w:pPr/>
      <w:r>
        <w:rPr/>
        <w:t xml:space="preserve">“Dá se naznačit, že k tomu v podstatě budou potřebovat jen svou hlavu, svůj mozek a svůj um. Ale nebude to závislé na tom, aby byli v knihovně, aby vyhledávali nějaké informace nebo aby se učili,” pousmála se Radmila Grofová.</w:t>
      </w:r>
    </w:p>
    <w:p>
      <w:pPr/>
      <w:r>
        <w:rPr/>
        <w:t xml:space="preserve">Soutěž proběhne ve dvou věkových kategorií. Účastníci se budou moci zaregistrovat prostřednictvím webu knihovny. Tam také najdou podrobné informace a návody k průběhu hry.  Vyhlášení výsledků proběhne 28. srpna v dětském oddělení. </w:t>
      </w:r>
    </w:p>
    <w:p>
      <w:pPr/>
      <w:r>
        <w:rPr/>
        <w:t xml:space="preserve">“Ale chtěli bychom to tak, abychom přitáhli i ty rodiče, aby byli vtaženi do toho, že to jejich dítě o prázdninách něco dělalo a aby to i viděli. Takže pokud budou chtít, tak i s rodiči se 28.8. potkáme v knihovně,” uzavřela knihovnice dětského oddělení.</w:t>
      </w:r>
    </w:p>
    <w:p>
      <w:pPr/>
      <w:r>
        <w:rPr/>
        <w:t xml:space="preserve">Zamířit do půjčovny knih ale mohou děti i dospělí kdykoliv během července a srpna. Letní otevírací doba je upřesněna taktéž na knihovnickém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2/knihovna-rozjizdi-hru-prazdninove-tajem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2026-07-09T18:54:19+02:00</dcterms:created>
  <dcterms:modified xsi:type="dcterms:W3CDTF">2026-07-09T18:54:19+02:00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