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Dárců krve je nevíce potřeba v létě</w:t>
      </w:r>
    </w:p>
    <w:p>
      <w:pPr/>
      <w:r>
        <w:rPr/>
        <w:t xml:space="preserve">Pracovníci transfúzníhooddělení Slezské nemocnice provedou ročně asi 7 500 odběrů krve, krevníplazmy a krevních destiček. Z nich se pak upravují transfúzní přípravky,které zachraňují životy. Ročně přijde pomoci necelých 3000 dárců. Někdo třebajen jednou, jiný opakovaně.</w:t>
      </w:r>
    </w:p>
    <w:p>
      <w:pPr/>
      <w:r>
        <w:rPr/>
        <w:t xml:space="preserve">„Určitěbychom uvítali, kdyby se registr našich dárců rozšířil. Zvlášť o mladšíročníky, které by byly potencionálními dlouhodobými dárci. Protože dárcovská populace stárne a dárců ubývá.“ postěžovala si vedoucí transfúzní služby Slezské nemocnice Simona Kudlíková.</w:t>
      </w:r>
    </w:p>
    <w:p>
      <w:pPr/>
      <w:r>
        <w:rPr/>
        <w:t xml:space="preserve">Nejvícev registru chybí mladí lidé od 18 do 35 let, kteří jsou pro odběryperspektivní výhledově i na dvě desetiletí. Jejich krev pomáhá třeba  při operacích. Plazma zase zastavuje poporodníkrvácení a krevní destičky jsou nezbytné pro lidi po chemoterapii.</w:t>
      </w:r>
    </w:p>
    <w:p>
      <w:pPr/>
      <w:r>
        <w:rPr/>
        <w:t xml:space="preserve">„Myslím si, že je to smysluplné, protože až se mi něco stane,tak budu rád, že tady nějaká ta krev bude.“ říká jeden z dárců.</w:t>
      </w:r>
    </w:p>
    <w:p>
      <w:pPr/>
      <w:r>
        <w:rPr/>
        <w:t xml:space="preserve">Vůbecnejkomplikovanějším obdobím je pro pracovníky transfúzního oddělení časprázdnin a dovolených. V této době je obvykle kvůli zvýšenému počtu úrazů,potřeba i více krve. Zároveň většina dárců si užívá čas volna a k odběrůmnechodí.</w:t>
      </w:r>
    </w:p>
    <w:p>
      <w:pPr/>
      <w:r>
        <w:rPr/>
        <w:t xml:space="preserve">„Obvyklev letních měsících je pro nás složité sehnat dárce určitých krevníchskupin, třeba 0- nebo A- ." konstatuje Lukáš Stejskal, primář Hematologicko-transfúzního odd. Slezské nemocnice.</w:t>
      </w:r>
    </w:p>
    <w:p>
      <w:pPr/>
      <w:r>
        <w:rPr/>
        <w:t xml:space="preserve">Dávat krev může každý zdravý člověk starší 18 let s váhouvíce než 50 kilogramů. Při prvním odběru se nejprve zjistí, zda je jeho krevvůbec vhodná pro další zpracování.</w:t>
      </w:r>
    </w:p>
    <w:p>
      <w:pPr/>
      <w:r>
        <w:rPr/>
        <w:t xml:space="preserve">Zatímcokrve se odebírá  450 mililitrů a jdeozáležitost několika minut, dárce plazmy či krevních destiček si v křesleposedí až třičtvrtě hodiny. Každopádně jde o zanedbatelný čas, který můžepřispět k záchraně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53/darcu-krve-je-nevice-potreba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2026-07-19T03:32:41+02:00</dcterms:created>
  <dcterms:modified xsi:type="dcterms:W3CDTF">2026-07-19T03:32:41+02:00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