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Zielona szkoła z rybą</w:t>
      </w:r>
    </w:p>
    <w:p>
      <w:pPr/>
      <w:r>
        <w:rPr/>
        <w:t xml:space="preserve">Tematem przewodnim tygodniowych zajęć, i to nie tylko tychprzedpołudniowych w klasopracowni, były ryby. </w:t>
      </w:r>
    </w:p>
    <w:p>
      <w:pPr/>
      <w:r>
        <w:rPr/>
        <w:t xml:space="preserve">Marcela Gabrhel, kierowniczka PSP w Stonawie:Poznaliśmy rybę jako symbol chrześcijaństwa, budowę ryby, poznaliśmy rybysłodkowodne, morskie, piosenki o rybach śpiewamy.</w:t>
      </w:r>
    </w:p>
    <w:p>
      <w:pPr/>
      <w:r>
        <w:rPr>
          <w:i w:val="1"/>
          <w:iCs w:val="1"/>
        </w:rPr>
        <w:t xml:space="preserve">... a cóż kiedy ryby śpiewały tylko na niby, ażaby na aby aby, a rak byle jak...</w:t>
      </w:r>
    </w:p>
    <w:p>
      <w:pPr/>
      <w:r>
        <w:rPr/>
        <w:t xml:space="preserve">Ryby można było zobaczyć także w pobliskiejzaporze odwiedzanej przez wędkarzy, tak więc również zasad wędkowania dotyczyłylekcje na zielonej szkole. </w:t>
      </w:r>
    </w:p>
    <w:p>
      <w:pPr/>
      <w:r>
        <w:rPr/>
        <w:t xml:space="preserve">Eliszka, klasa IV: Obliczamy ochronny wymiarryby, jeśli ryba przekracza ten wymiar, możemy ją zabrać do domu.</w:t>
      </w:r>
    </w:p>
    <w:p>
      <w:pPr/>
      <w:r>
        <w:rPr/>
        <w:t xml:space="preserve">I tak ryby zdominowały większośćprzedpołudniowych zajęć z przedmiotów przyrodniczych, humanistycznych iplastycznych.</w:t>
      </w:r>
    </w:p>
    <w:p>
      <w:pPr/>
      <w:r>
        <w:rPr/>
        <w:t xml:space="preserve">Adaś, klasa II: Malujemy koszulki, bo mamy tematw zielonej szkole - ryby.</w:t>
      </w:r>
    </w:p>
    <w:p>
      <w:pPr/>
      <w:r>
        <w:rPr/>
        <w:t xml:space="preserve">Jenik, klasa I: Czytaliśmy baśń O złotej rybce.</w:t>
      </w:r>
    </w:p>
    <w:p>
      <w:pPr/>
      <w:r>
        <w:rPr/>
        <w:t xml:space="preserve">Izabelka, klasa I: Najpierw malujemy ołówkiem,potem czarnym mazakiem a potem kolorowymi fiksami.</w:t>
      </w:r>
    </w:p>
    <w:p>
      <w:pPr/>
      <w:r>
        <w:rPr/>
        <w:t xml:space="preserve">Druga część zajęć rozpoczynała się po obiedzie i wtedyto już uczniowie mogli w całej pełni korzystać z bogactwa natury pozlowickiegouzdrowiska i niedalekiej okolicy.</w:t>
      </w:r>
    </w:p>
    <w:p>
      <w:pPr/>
      <w:r>
        <w:rPr/>
        <w:t xml:space="preserve">Wanda Grudzińska, nauczycielka PSP w Stonawie: Popołudniu mamy zajęcia na wesoło, zabawy, zwiedzanie. Byliśmy w Luhaczowicachprzy źródłach wody zdrowej, gdzie dzieci próbowały pić tę zdrową wodę. Byliśmypopatrzeć w altanie Krzadopola, który mówi nam o przyrodzie w BiałychKarpatach, no i oczywiście zwiedzamy okolice Pozlovic, czyli okolicezapory.</w:t>
      </w:r>
    </w:p>
    <w:p>
      <w:pPr/>
      <w:r>
        <w:rPr/>
        <w:t xml:space="preserve">Magdzia, klasa II: Chodzimy na basen, karmimyryby i kaczki, chodzimy nad zaporę, a teraz idziemy do Fikolandii. </w:t>
      </w:r>
    </w:p>
    <w:p>
      <w:pPr/>
      <w:r>
        <w:rPr/>
        <w:t xml:space="preserve">Terezka, klasa V: Bardzo mi się na zielonejszkole podoba, ale jest smutne, że jestem już ostatni raz, bo w przyszłym rokujuż będę w Karwinie.</w:t>
      </w:r>
    </w:p>
    <w:p>
      <w:pPr/>
      <w:r>
        <w:rPr/>
        <w:t xml:space="preserve">Po pięciu dniach pełnych wrażeń zakończył siętegoroczny pobyt na zielonej szkole uczniów polskiej szkoły wStonawie-Hołkowicach. Po powrocie do domu, w piątek 23 czerwca, mieli jeszczejeden miły obowiązek do spełnienia. </w:t>
      </w:r>
    </w:p>
    <w:p>
      <w:pPr/>
      <w:r>
        <w:rPr/>
        <w:t xml:space="preserve">Tonik, klasa IV: W piątek wracamy do domu, botata ma święto, to mu robimy podarunek. </w:t>
      </w:r>
    </w:p>
    <w:p>
      <w:pPr/>
      <w:r>
        <w:rPr/>
        <w:t xml:space="preserve">Dawid, klasa III: Życzę tatowi, żeby był takisuper jak jest do teraz.</w:t>
      </w:r>
    </w:p>
    <w:p>
      <w:pPr/>
      <w:r>
        <w:rPr/>
        <w:t xml:space="preserve">Kubuś, klasa II: Aby się mu powodziło w pracy ina florbalu. Wszędzie.</w:t>
      </w:r>
    </w:p>
    <w:p>
      <w:pPr/>
      <w:r>
        <w:rPr/>
        <w:t xml:space="preserve">Takżetych ostatnich kilka dni do rozpoczęcia wakacji należało w szkole, i jeszczenależy, do tych bardziej przyjemnych czy to już z powodu wycieczki doostrawskiego planetarium, czypopołudniaz jazdą konną.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57/zielona-szko%C5%82a-z-ry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2026-05-26T13:35:35+02:00</dcterms:created>
  <dcterms:modified xsi:type="dcterms:W3CDTF">2026-05-26T13:35:35+02:00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