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své městské včely</w:t>
      </w:r>
    </w:p>
    <w:p>
      <w:pPr/>
      <w:r>
        <w:rPr/>
        <w:t xml:space="preserve">Novojičínský Lesopark na Skalkách je pro městské včely ideálním domovem. Roste zde více než třináct tisíc stromů a keřů, a záhony jsou plné růží a dalších kvetoucích rostlin. </w:t>
      </w:r>
    </w:p>
    <w:p>
      <w:pPr/>
      <w:r>
        <w:rPr/>
        <w:t xml:space="preserve">“Včelky potřebují tři základní věci, teplo, vodu a vzduch. Takže ranní sluníčko, to je důležité, voda je tady nedaleko a kolem dostatek stromů, třeba i hned vedle velká lípa,” připomněl Jiří Schindler, včelař a správce městských lesů v NJ.  </w:t>
      </w:r>
    </w:p>
    <w:p>
      <w:pPr/>
      <w:r>
        <w:rPr/>
        <w:t xml:space="preserve">„S tím nápadem, aby si město pořídilo svá vlastní včelstva, tak přišli novojičínští včelaři</w:t>
      </w:r>
    </w:p>
    <w:p>
      <w:pPr/>
      <w:r>
        <w:rPr/>
        <w:t xml:space="preserve">v čele s panem Karlem Starůstkou a my jsme měli štěstí, že na radnici pracuje člověk, který se včelaření věnuje, a který byl ochoten se o ně starat,” vysvětlil Ondřej Syrovátka (SZ), místostarosta Nového Jičína. </w:t>
      </w:r>
    </w:p>
    <w:p>
      <w:pPr/>
      <w:r>
        <w:rPr/>
        <w:t xml:space="preserve">V dřevěném včelníku jsou umístěny 3 úly se 150 tisíci včelami. Náklady na realizaci se pohybují kolem 60 tisíc korun.  Během letošní sezóny by město mohlo získat z každého úlu okolo 30 kilogramů medu.</w:t>
      </w:r>
    </w:p>
    <w:p>
      <w:pPr/>
      <w:r>
        <w:rPr/>
        <w:t xml:space="preserve">“ Tady z těch bychom už za měsíc měli vytáčet med,” uvedl včelař a správce městských lesů.</w:t>
      </w:r>
    </w:p>
    <w:p>
      <w:pPr/>
      <w:r>
        <w:rPr/>
        <w:t xml:space="preserve">Pro sladkou pochoutku ještě hledá radnice vhodné označení, které by obsahovalo vazbu na Nový Jičín.  </w:t>
      </w:r>
    </w:p>
    <w:p>
      <w:pPr/>
      <w:r>
        <w:rPr/>
        <w:t xml:space="preserve">“Máme v plánu, tu výslednou produkci medu, která by mohla dosáhnout až 80 kilogramů medu z těch tří včelstev, jednak částečně prodávat v Návštěvnickém centru jako místní produkt a potom věnovat delegacím a významným hostů jako raritku,” doplnil místostarosta Nového Jičína. </w:t>
      </w:r>
    </w:p>
    <w:p>
      <w:pPr/>
      <w:r>
        <w:rPr/>
        <w:t xml:space="preserve">V  blízkosti včelníku by měl časem stát ještě jeden úl - skleněný, který by sloužil vzdělávacím účelům. Třeba školáci a také veřejnost by tak mohli pozorovat život včel.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61/novy-jicin-ma-sve-mestske-v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2026-07-09T18:54:27+02:00</dcterms:created>
  <dcterms:modified xsi:type="dcterms:W3CDTF">2026-07-09T18:54:27+02:00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