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Stavbě obchvatu Krnova už nic nebrání</w:t>
      </w:r>
    </w:p>
    <w:p>
      <w:pPr/>
      <w:r>
        <w:rPr/>
        <w:t xml:space="preserve">Původně měla být smlouva podepsána začátkem června, vše ale zdržovalo odvolání neúspěšného uchazeče o zakázku. Obchvat Krnova se podle odhadů bude stavět 4 roky a vyžádá si necelé dvě miliardy korun. Brzy bude také spuštěna i informační kampaň o průběhu stavby.</w:t>
      </w:r>
    </w:p>
    <w:p>
      <w:pPr/>
      <w:r>
        <w:rPr/>
        <w:t xml:space="preserve">“Aby opravdu obyvatelé města Krnova měli pokud možno dobrý informační servis, aby věděli, jak budou práce rozfázovány, jaká bude časová osa, kde jsou nějací kontaktní pracovníci. pokud by byli třeba s některými věcmi nespokojeni, nebo pokud by některé věci nefungovaly tak, jak si představují,” říká Michal Brunclík, místostarosta Krnova</w:t>
      </w:r>
    </w:p>
    <w:p>
      <w:pPr/>
      <w:r>
        <w:rPr/>
        <w:t xml:space="preserve">V průběhu července by mělo proběhnout slavnostní otevření stavby poklepáním na základní kámen.</w:t>
      </w:r>
    </w:p>
    <w:p>
      <w:pPr/>
      <w:r>
        <w:rPr/>
        <w:t xml:space="preserve">“Následně na informativní schůzce se my sami dozvíme, a občanům zprostředkujeme informace, jaký bude postup práce v rámci léta a podzimu 2017, dodává Michal Brunclík, místostarosta Krnova</w:t>
      </w:r>
    </w:p>
    <w:p>
      <w:pPr/>
      <w:r>
        <w:rPr/>
        <w:t xml:space="preserve">Informace o stavbě obchvatu budou dostupné i na webu</w:t>
      </w:r>
    </w:p>
    <w:p>
      <w:pPr/>
      <w:r>
        <w:rPr/>
        <w:t xml:space="preserve">“Měla by vzniknout nějaká webová stránka, kde budou aktuální informace, kde budou také obrázky z web kamery tak, jak stavba probíhá a samozřejmě pokusíme se také, aby v rámci Krnova probíhaly něco jako konzultační dny,”uvádí Michal Brunclík, místostarosta Krnova</w:t>
      </w:r>
    </w:p>
    <w:p>
      <w:pPr/>
      <w:r>
        <w:rPr/>
        <w:t xml:space="preserve">Obchvat bude dlouhý téměř 8 km a jeho součástí bude 10 mostů a několik mimoúrovňových křižovatek. Stavba by měla začít v Chomýži.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9006/stavbe-obchvatu-krnova-uz-nic-ne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2026-06-28T03:25:59+02:00</dcterms:created>
  <dcterms:modified xsi:type="dcterms:W3CDTF">2026-06-28T03:25:59+02:00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