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06:02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Lískovečtí žáci si užili Sportovní olympiádu</w:t>
      </w:r>
    </w:p>
    <w:p>
      <w:pPr/>
      <w:r>
        <w:rPr/>
        <w:t xml:space="preserve">V areálu lískovecké Základní a mateřské školy proběhl v pořadí již šestý ročník Sportovní olympiády. Žáci prvních až osmých tříd si užili zábavné dopoledne plné soutěží a her.</w:t>
      </w:r>
    </w:p>
    <w:p>
      <w:pPr/>
      <w:r>
        <w:rPr/>
        <w:t xml:space="preserve">“Dnes se koná naše Sportovní lískovecká olympiáda. Žáci se snaží nejlepších výkonů. Hlavní ale je, aby si to užili a neměli stres z toho, že se jim něco nepodaří. Sluníčko nám svítí, takže si myslím, že nám to vyšlo,” řekl organizátor Sportovní olympiády Petr Jaroš.</w:t>
      </w:r>
    </w:p>
    <w:p>
      <w:pPr/>
      <w:r>
        <w:rPr/>
        <w:t xml:space="preserve">Na děti čekalo celkem osm disciplín. Byly mezi nimi disciplíny jako skok vysoký, skok do dálky, skok z místa, trojskok, střelba ze vzduchovky, běh na 50 metrů, vytrvalostní běh a hod medicinbalem.</w:t>
      </w:r>
    </w:p>
    <w:p>
      <w:pPr/>
      <w:r>
        <w:rPr/>
        <w:t xml:space="preserve">Anketa, organizátoři disciplín: 1. “Na mém stanovišti se skáče trojskok. Děti snožmo skáčou tři skoky za sebou. My jim změříme nejdelší vzdálenost a ta rozhodne o vítězi.” 2. “Na tomto stanovišti máme vytrvalostí běh. Děti běhají vzdálenost podle svého věku. Mladší běží 200 metrů, starší 400 metrů. Záleží, jak se jim to podaří. Určujeme pořadí podle času.”</w:t>
      </w:r>
    </w:p>
    <w:p>
      <w:pPr/>
      <w:r>
        <w:rPr/>
        <w:t xml:space="preserve">Anketa, děti: 1. “Běhala jsem dálkové běhání a je to tady celkem dobré.” 2. “Už jsme běhali dálkový běh, skákali jsme do písku, to se mně teda moc nepovedlo.” 3. “Myslím, že budu druhá nebo třetí. První asi ne.” 4. “Už mám za sebou skok do písku a běh na 50 metrů.” 5. “Mně se dnes povedl skok do písku. Je to tady dobré, lepší, než se učit.” 6. “Je to tu hezké. Podařil se mi skok do písku i běh na 50 metrů.” 7. “Dneska je to tady super. Povedl se mi dálkový běh za půl minuty.” 8. “Mně se podařil skok do písku a taky běh na 50 metrů.”</w:t>
      </w:r>
    </w:p>
    <w:p>
      <w:pPr/>
      <w:r>
        <w:rPr/>
        <w:t xml:space="preserve">Děti, kterým se na olympiádě nejlépe dařilo, si vysloužily medaili a diplom. Ten nejlepší z celé školy dostal i speciálně vytvořené super tričko.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15/liskovecti-zaci-si-uzili-sportovni-olympi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2026-08-31T04:03:04+02:00</dcterms:created>
  <dcterms:modified xsi:type="dcterms:W3CDTF">2026-08-31T04:03:04+02:00</dcterms:modified>
</cp:coreProperties>
</file>

<file path=docProps/custom.xml><?xml version="1.0" encoding="utf-8"?>
<Properties xmlns="http://schemas.openxmlformats.org/officeDocument/2006/custom-properties" xmlns:vt="http://schemas.openxmlformats.org/officeDocument/2006/docPropsVTypes"/>
</file>