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30.6.2017,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Interna v NsP Karviná-Ráj bude přes léto uzavřena</w:t>
      </w:r>
    </w:p>
    <w:p>
      <w:pPr/>
      <w:r>
        <w:rPr/>
        <w:t xml:space="preserve">Interní oddělení rájecké nemocnice, konkrétně jednotka intenzivní péče a její standardní lůžkové oddělení včetně 24 hodinové interní pohotovosti nebude přes léto v provozu.</w:t>
      </w:r>
    </w:p>
    <w:p>
      <w:pPr/>
      <w:r>
        <w:rPr/>
        <w:t xml:space="preserve">Radmila Fleischerová, mluvčí NsP Karviná-Ráj: “K tomuto přechodnému opatření přistupujeme především z důvodu nedostatku personálu v době letních dovolených. Chybí nám nejen kmenoví lékaři, ale i externisté, kteří stabilně na odděleních vypomáhají.”</w:t>
      </w:r>
    </w:p>
    <w:p>
      <w:pPr/>
      <w:r>
        <w:rPr/>
        <w:t xml:space="preserve">Pacienti z Karviné tak přes léto budou muset využívat jiná zdravotnická zařízení, například v Havířově, Orlové, Třinci, Ostravě nebo v blízké Karvinské hornické nemocnici. Ta už ale během tří dnů přijala 26 pacientů, oddělení je už téměř zaplněno.</w:t>
      </w:r>
    </w:p>
    <w:p>
      <w:pPr/>
      <w:r>
        <w:rPr/>
        <w:t xml:space="preserve">Tomáš Canibal, ředitel KHN: “Vzniklá situace je zcela katastrofální, je třeba natvrdo říct, že je to totální selhání krajského zdravotnictví. Jsou ohroženy nejen zdraví, ale i životy pacientů, jedna stanice 32lůžková nepořeší všechny případy, které vyžadují hospitalizaci na interně.”</w:t>
      </w:r>
    </w:p>
    <w:p>
      <w:pPr/>
      <w:r>
        <w:rPr/>
        <w:t xml:space="preserve">Martin Gebauer (ANO 2011), náměstek hejtmana MSK pro zdravotnictví: “Kraj udělal maximum, navíc v karvinské nemocnici je interna zajištěna, sice v orlovské části, ale je to stále karvinská nemocnice s dostupností 12 kilometrů, kdy ta interna bude personálně posílena a v sesterské nemocnici v Havířově bude posílena o několik lůžek, to znamená, že tato dramatická situace nenastane.”</w:t>
      </w:r>
    </w:p>
    <w:p>
      <w:pPr/>
      <w:r>
        <w:rPr/>
        <w:t xml:space="preserve">Náměstek hejtmana také dodal, že jde jen o přechodné období, od 1. září provoz interny v rájecké nemocnici plně opět naběhne. Interní ambulance rájecké nemocnice jako kardiologická, endokrinologická a ostatní příslušné ambulance interny v provozu přes léto fungovat budou.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019/interna-v-nsp-karvinaraj-bude-pres-leto-u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2026-07-12T15:04:19+02:00</dcterms:created>
  <dcterms:modified xsi:type="dcterms:W3CDTF">2026-07-12T15:04:19+02:00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