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4.7.2017,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převzali vysvědčení a hurá na prázdniny </w:t>
      </w:r>
    </w:p>
    <w:p>
      <w:pPr/>
      <w:r>
        <w:rPr/>
        <w:t xml:space="preserve">Poslední den zvonění neplatí a tak děti houfně postávaly před budovou  ZŠ Komenského 66  a dovnitř se nahrnuly až před devátou. V hlavách už jim zněly jasné prázdninové signály.</w:t>
      </w:r>
    </w:p>
    <w:p>
      <w:pPr/>
      <w:r>
        <w:rPr/>
        <w:t xml:space="preserve">“Budu si o prázdninách užívat jak to půjde a budu doufat, že to léto bude co nejdelší,” svěřil se nám jeden ze školáků. “Já pojedu na koňský tábora potom pojedeme na Slovensko,” přidala se spolužačka. Téměř každý pak také prozradil, že se těšil na koupání. </w:t>
      </w:r>
    </w:p>
    <w:p>
      <w:pPr/>
      <w:r>
        <w:rPr/>
        <w:t xml:space="preserve">Prázdniny se ovšem letos příliš netýkají nové ředitelky školy, která se své funkce ujala teprve před měsícem. </w:t>
      </w:r>
    </w:p>
    <w:p>
      <w:pPr/>
      <w:r>
        <w:rPr/>
        <w:t xml:space="preserve">“Já jsem nastoupila 1. června a myslela jsem si, že to je ten nejhorší termín k nástupu ředitele, ale dnes jsem za to vděčna, protože jsme měla šanci poznat tu školu v chodu. Poznala jsem učitele, seznámila jsem se s tím prostředím a hlavně ta škola nebyla prázdná,” uvedla Jitka Hanzelková, ředitelka ZŠ Komenského 66. </w:t>
      </w:r>
    </w:p>
    <w:p>
      <w:pPr/>
      <w:r>
        <w:rPr/>
        <w:t xml:space="preserve">Teď má nová ředitelka dva měsíce na to, aby spolu s kolegy připravila školu na další učební rok. </w:t>
      </w:r>
    </w:p>
    <w:p>
      <w:pPr/>
      <w:r>
        <w:rPr/>
        <w:t xml:space="preserve">“Já se musím seznámit se všemi zákoutími školy, musím otevřít každé dveře, každou učebnu, ve které jsem ještě nebyla. Poznat tu školu a zjistit, co potřebujeme ještě připravit, co udělat jinak, a to vše kromě těch normálních papírů, které je potřeba nachystat,” dodala ředitelka ZŠ Komenského 66. </w:t>
      </w:r>
    </w:p>
    <w:p>
      <w:pPr/>
      <w:r>
        <w:rPr/>
        <w:t xml:space="preserve">Tento zpěv už se nesl ze 3.A, kde se děti připravovaly na převzetí vysvědčení. Také jejich paní učitelka je ve škole nová, má za sebou první rok.  </w:t>
      </w:r>
    </w:p>
    <w:p>
      <w:pPr/>
      <w:r>
        <w:rPr/>
        <w:t xml:space="preserve">“Pokračuji s nimi do čtvrté třídy, byli velmi šikovní, sice občas boj, ale musím je pochválit,” sdělila Petra Váňová, učitelka 3.A ZŠ Komenského 66.  </w:t>
      </w:r>
    </w:p>
    <w:p>
      <w:pPr/>
      <w:r>
        <w:rPr/>
        <w:t xml:space="preserve">Pro své svěřence si paní učitelka připravila slavnostní přípitek a pak už si děti přicházely pro svá vysvědčení.</w:t>
      </w:r>
    </w:p>
    <w:p>
      <w:pPr/>
      <w:r>
        <w:rPr/>
        <w:t xml:space="preserve">Za hodinu bylo vše hotovo, školáci se v lavicích sejdou opět až v pondělí 4.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024/skolaci-prevzali-vysvedceni-a-hura-na-prazdn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2026-06-27T09:35:59+02:00</dcterms:created>
  <dcterms:modified xsi:type="dcterms:W3CDTF">2026-06-27T09:35:59+02:00</dcterms:modified>
</cp:coreProperties>
</file>

<file path=docProps/custom.xml><?xml version="1.0" encoding="utf-8"?>
<Properties xmlns="http://schemas.openxmlformats.org/officeDocument/2006/custom-properties" xmlns:vt="http://schemas.openxmlformats.org/officeDocument/2006/docPropsVTypes"/>
</file>