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5.7.2017,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žilo Vítáním prázdnin</w:t>
      </w:r>
    </w:p>
    <w:p>
      <w:pPr/>
      <w:r>
        <w:rPr/>
        <w:t xml:space="preserve">Vítání prázdnin odstartoval na náměstí program Léto v pohybu v duchu her a soutěží pod taktovkou SVČ Fokus. Na 6 stanovištích si děti mohly vyzkoušet různé sportovní disciplíny.</w:t>
      </w:r>
    </w:p>
    <w:p>
      <w:pPr/>
      <w:r>
        <w:rPr/>
        <w:t xml:space="preserve">“Ať už je to streetball, florbal, dicgolf, dále je to třeba opičí dráha a  pro malé jsme připravili výtvarnou dílnu, mohou si vyrobit vlastní omalovánku a zafoukat si velké bubliny,” popsala aktivity Monika Vindišová, organizátor, SVČ Fokus Nový Jičín.</w:t>
      </w:r>
    </w:p>
    <w:p>
      <w:pPr/>
      <w:r>
        <w:rPr/>
        <w:t xml:space="preserve">V dalším rohu náměstí předváděl svá kouzla balónkový král Taraba a vedle lákal zejména děvčata ke vstupu módní salón “Pohádková skříň se Sněhurkou”.</w:t>
      </w:r>
    </w:p>
    <w:p>
      <w:pPr/>
      <w:r>
        <w:rPr/>
        <w:t xml:space="preserve">Zuzana Rosová, Mozaika rodinné centrum Nový Jičín</w:t>
      </w:r>
    </w:p>
    <w:p>
      <w:pPr/>
      <w:r>
        <w:rPr/>
        <w:t xml:space="preserve">“Pro nejmenší děti jsem si připravili kostymérnu, mohou se oblékat za princezny a rytíře. Aby ten kostým byl dokonalý, máme také připraveno malování na obličej,”  </w:t>
      </w:r>
    </w:p>
    <w:p>
      <w:pPr/>
      <w:r>
        <w:rPr/>
        <w:t xml:space="preserve">Později v podvečer už se návštěvníci Vítání prázdnin mohli také těšit na hlavní koncerty, které pro ně připravilo městské kulturní středisko.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“Leon music, W.A.F., Pavel Callta, to jsou kapely, které tedy vystoupí a také novojičínští Hilltop. Věřím tomu, že se budou líbit a že mladé publikum bude spokojeno,”  </w:t>
      </w:r>
    </w:p>
    <w:p>
      <w:pPr/>
      <w:r>
        <w:rPr/>
        <w:t xml:space="preserve">Mnoho fanoušků, a zejména z řad dívek, přivítalo vystoupení místní kapely Hilltop, která už má své věrné obdivovatele.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26/namesti-zilo-vitanim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2026-06-02T01:00:32+02:00</dcterms:created>
  <dcterms:modified xsi:type="dcterms:W3CDTF">2026-06-02T01:00:32+02:00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