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4.7.2017, 06:51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4. ZŠ si připomněli pravidla bezpečnosti</w:t>
      </w:r>
    </w:p>
    <w:p>
      <w:pPr/>
      <w:r>
        <w:rPr/>
        <w:t xml:space="preserve">Bezpečně na prázdniny, tak zněl název akce, kterou pro své žáky připravila Základní škola Komenského. Děti si tak užily zábavné dopoledne, dozvěděly se řadu zajímavostí díky složkám integrovaného záchranného systému a připravily se na příjemné, ale hlavně bezpečné prožití letních prázdnin.</w:t>
      </w:r>
    </w:p>
    <w:p>
      <w:pPr/>
      <w:r>
        <w:rPr/>
        <w:t xml:space="preserve">“Dnešní den byl u nás ve škole zaměřený na připomenutí pravidel bezpečného chování dětem o prázdninách, protože se setkávají se spoustou nebezpečných situací. Proto jsme se rozhodli takový den, který jsme nazvali Bezpečně na prázdniny, dnes připravit,” řekla ředitelka ZŠ Komenského F-M Jiřina Raszková.</w:t>
      </w:r>
    </w:p>
    <w:p>
      <w:pPr/>
      <w:r>
        <w:rPr/>
        <w:t xml:space="preserve">“Blíží se závěr školního roku, o známkách už je víceméně rozhodnuto, a proto si školy připravily pro své děti různé programy. Čtvrtá základní škola si připravila den s integrovaným záchranným systémem. Já jsem rád, že jsem se mohl na tuto akci přijít podívat, i počasí vyšlo krásně,” konstatoval náměstek primátora města Frýdku-Místku Pavel Machala.</w:t>
      </w:r>
    </w:p>
    <w:p>
      <w:pPr/>
      <w:r>
        <w:rPr/>
        <w:t xml:space="preserve">Program dětem vytvořili strážníci městské policie nebo Český červený kříž.</w:t>
      </w:r>
    </w:p>
    <w:p>
      <w:pPr/>
      <w:r>
        <w:rPr/>
        <w:t xml:space="preserve">“Děti si povídají o dopravní výchově, jezdí na kolech, bavíme se o tom, že by měly mít přilbu, že by měly dbát na bezpečnost na cyklostezce, kolem řeky, a když budou někde v partě, aby se nenechaly zlákat a neskákaly do řeky,” popsala vedoucí skupiny prevence MP F-M Lenka Biolková.</w:t>
      </w:r>
    </w:p>
    <w:p>
      <w:pPr/>
      <w:r>
        <w:rPr/>
        <w:t xml:space="preserve">“Ukazujeme dětem základy první pomoci. Zde jsme na stanovišti resuscitace. Ukazujeme, jak by měly ty postupy správně být. Děti si to samy zkouší, takže je to pro ně zábavné,” řekl student medicíny Jakub Žiška.</w:t>
      </w:r>
    </w:p>
    <w:p>
      <w:pPr/>
      <w:r>
        <w:rPr/>
        <w:t xml:space="preserve">Děti se mohly seznámit také s prací hasičského záchranného sboru a jejich technikou.</w:t>
      </w:r>
    </w:p>
    <w:p>
      <w:pPr/>
      <w:r>
        <w:rPr/>
        <w:t xml:space="preserve">Anketa, žáci ZŠ Komenského F-M: 1. “Viděli jsme zásahy hasičů na naší škole, potom policejní auto a taky jsme zjistili nějaké informace i první pomoci, takže si myslím, že tenhle den je opravdu povedený.” 2. “Bylo to super, bylo to zábavné a bavilo mě to. Dostali jsme třeba brýle, které když jsme si nasadili, tak jsme viděli, jako bychom byli opilí.” 3. “Zkoušeli jsme si obvazovat hlavu, nohy a ruce a zkoušely jsme umělé dýchání.”</w:t>
      </w:r>
    </w:p>
    <w:p>
      <w:pPr/>
      <w:r>
        <w:rPr/>
        <w:t xml:space="preserve">Aby děti prožily letní prázdniny příjemně a hlavně bezpečně, přejeme i 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033/zaci-4-zs-si-pripomneli-pravidla-bezp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2026-06-27T09:36:00+02:00</dcterms:created>
  <dcterms:modified xsi:type="dcterms:W3CDTF">2026-06-27T09:36:00+02:00</dcterms:modified>
</cp:coreProperties>
</file>

<file path=docProps/custom.xml><?xml version="1.0" encoding="utf-8"?>
<Properties xmlns="http://schemas.openxmlformats.org/officeDocument/2006/custom-properties" xmlns:vt="http://schemas.openxmlformats.org/officeDocument/2006/docPropsVTypes"/>
</file>