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 Marek Balicki už vyjel na cestu kolem světa</w:t>
      </w:r>
    </w:p>
    <w:p>
      <w:pPr/>
      <w:r>
        <w:rPr/>
        <w:t xml:space="preserve">Na konci května si odvážný třicetiletý Marek Balicki, dobrovolník Českého Červeného Kříže,  Všeobecná zdravotní sestra, zdravotnický záchranář, lektor zážitkové první pomoci a profesionální hasič sbalil potřebné věci, aby na skládacím kole objel celý svět. Už má za sebou první čtyři tisíce kilometrů a momentálně se nachází v Arménii.</w:t>
      </w:r>
    </w:p>
    <w:p>
      <w:pPr/>
      <w:r>
        <w:rPr/>
        <w:t xml:space="preserve">Marek Balicki, záchranář na cestách: "Ahoj, zdravím diváky TV POLAR, je to třetí týden co jsme na cestách, na svém dobrodružství kolem světa  se skládacím kolem, podle internetu jsme urazil už asi 4 tisíce kilometrů, přes Čechy, Slovensko Maďarsko, Srbsko, Bulharsko, Turecko, a teď jsem v Arménii. Dopravu se snažím mít co nejpestřejší, kromě stovky kilometrů odšlapaných na skládacím kole, jsem použil už vlak, stopl výletní autobus, jel s kamioňákem, se kterým jsme zažil menší dopravní nehodu, v Istanbule jsme si s novým kamarádem pojezdil na motorce, stopl britský pár."</w:t>
      </w:r>
    </w:p>
    <w:p>
      <w:pPr/>
      <w:r>
        <w:rPr/>
        <w:t xml:space="preserve">Na spaní si Marek vybírá ty nejpěknější místa v přírodě, pokud možno bez lidí. Občas také přespává v kempech nebo hostelech, aby dobil mobil a další techniku potřebnou k natáčení a focení. Plní také svůj plán navštívit na své cestě hasiče a a záchranou službu, už o něm vědí například hasiči a záchranáři v Turecku i Gruzii a rozhodně v tom bude pokračovat.</w:t>
      </w:r>
    </w:p>
    <w:p>
      <w:pPr/>
      <w:r>
        <w:rPr/>
        <w:t xml:space="preserve">S Markem jsme v kontaktu, o průběhu jeho cesty vám budeme za čas opět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50/zachranar-marek-balicki-uz-vyjel-na-cestu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2026-09-27T12:15:06+02:00</dcterms:created>
  <dcterms:modified xsi:type="dcterms:W3CDTF">2026-09-27T12:15:06+02:00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