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5.7.2017,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Mentálně postižení si turnaj ve stolním tenise užili</w:t>
      </w:r>
    </w:p>
    <w:p>
      <w:pPr/>
      <w:r>
        <w:rPr/>
        <w:t xml:space="preserve">V budově Sportovního klubu stolního tenisu na Šumbarku se konal velký turnaj mladých lidí s mentálním postižením a to pod záštitou primátorky města. Poměřit své síly a hlavně se pobavit, přijely týmy z Karviné, Českého Těšína a nechyběla ani domácí družstva.</w:t>
      </w:r>
    </w:p>
    <w:p>
      <w:pPr/>
      <w:r>
        <w:rPr/>
        <w:t xml:space="preserve">Bronislav Kotula, ředitel soutěže: “Turnaj pořádá SPMP Havířov. Proto tady máme tři naše družstva. Dále Santé Havířov, které vyhrálo turnaj loni, Slezská diakonie Český Těšín, která vyhrála turnaj před dvěma lety. Tady není nějaký čínský závodník, jde o to, aby se mládež potkávala, hrála spolu”.</w:t>
      </w:r>
    </w:p>
    <w:p>
      <w:pPr/>
      <w:r>
        <w:rPr/>
        <w:t xml:space="preserve">Soutěžící se už nemohli na turnaj dočkat, protože vždy je to pro ně velká událost.</w:t>
      </w:r>
    </w:p>
    <w:p>
      <w:pPr/>
      <w:r>
        <w:rPr/>
        <w:t xml:space="preserve">anketa, soutěžící: </w:t>
      </w:r>
    </w:p>
    <w:p>
      <w:pPr/>
      <w:r>
        <w:rPr/>
        <w:t xml:space="preserve">“Já jsem trénovala na klubovce a těším se na turnaj”.</w:t>
      </w:r>
    </w:p>
    <w:p>
      <w:pPr/>
      <w:r>
        <w:rPr/>
        <w:t xml:space="preserve">“Těším se a trénovala jsem. Neznám to tady, protože jsem tady loni nebyla”.</w:t>
      </w:r>
    </w:p>
    <w:p>
      <w:pPr/>
      <w:r>
        <w:rPr/>
        <w:t xml:space="preserve">Jana Feberová (ČSSD), primátorka města: “My jsme podpořili tuto soutěž formou dotace a jsme rádi, že můžeme podporovat i takové oddíly, které se věnují hendikepovaným dětem”.</w:t>
      </w:r>
    </w:p>
    <w:p>
      <w:pPr/>
      <w:r>
        <w:rPr/>
        <w:t xml:space="preserve">První místo z turnaje si nakonec odnesl tým Galaxie Karviná.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9060/mentalne-postizeni-si-turnaj-ve-stolnim-tenise-uz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2026-06-16T06:18:05+02:00</dcterms:created>
  <dcterms:modified xsi:type="dcterms:W3CDTF">2026-06-16T06:18:05+02:00</dcterms:modified>
</cp:coreProperties>
</file>

<file path=docProps/custom.xml><?xml version="1.0" encoding="utf-8"?>
<Properties xmlns="http://schemas.openxmlformats.org/officeDocument/2006/custom-properties" xmlns:vt="http://schemas.openxmlformats.org/officeDocument/2006/docPropsVTypes"/>
</file>