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7.7.2017,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varuje před podomními prodejci</w:t>
      </w:r>
    </w:p>
    <w:p>
      <w:pPr/>
      <w:r>
        <w:rPr/>
        <w:t xml:space="preserve">V Novém Jičíně se množí případy, kdy lidem u dveří zazvoní prodejce s nabídkou levných dodávek energie nebo výhodnou přeregistraci u zdravotní pojišťovny. Tito obchodníci často nátlakovým způsobem vnucují své služby zejména nejzranitelnějším skupinám lidí.  </w:t>
      </w:r>
    </w:p>
    <w:p>
      <w:pPr/>
      <w:r>
        <w:rPr/>
        <w:t xml:space="preserve">“Přímo od sociálních organizací jsme dostali informaci, že do místní části Loučka pravidelně zajíždí auto a jeho osádka zvoní u dveří bytů zejména seniorů, ale také duševně nemocných lidí a vnucuje jim různé smlouvy,” uvedla Marie Machková, tisková mluvčí MěÚ Nový Jičín.  </w:t>
      </w:r>
    </w:p>
    <w:p>
      <w:pPr/>
      <w:r>
        <w:rPr/>
        <w:t xml:space="preserve">“My určitě doporučujeme těmto lidem neotevírat, nejednat s nimi. Zavolejte zdarma na linku 156, často jsou to podvodníci a nebo můžete uzavřít nevýhodnou smlouvu, ze které se lze jen špatně vyvázat,” přidal se Jiří Klein, ředitel Městské policie Nový Jičín. </w:t>
      </w:r>
    </w:p>
    <w:p>
      <w:pPr/>
      <w:r>
        <w:rPr/>
        <w:t xml:space="preserve">“Hlídáme si to, takže neotevíráme, i maminku jsem informovala,” sdělila nám oslovená žena.</w:t>
      </w:r>
    </w:p>
    <w:p>
      <w:pPr/>
      <w:r>
        <w:rPr/>
        <w:t xml:space="preserve">“Nabízeli nám plyn. Poslala jsem je pryč, ale byli takoví celkem drzí,” popisuje svou zkušenost další žena. “Ne, ne, ne, my se napálit nenecháme,” reagoval kolemjdoucí muž. </w:t>
      </w:r>
    </w:p>
    <w:p>
      <w:pPr/>
      <w:r>
        <w:rPr/>
        <w:t xml:space="preserve">Pokud lidé s podomními prodejci smlouvu uzavřou a později toho litují, mohou se obrátit na Sdružení obrany spotřebitelů Moravy a Slezska, které má své působiště i v Novém Jičíně.</w:t>
      </w:r>
    </w:p>
    <w:p>
      <w:pPr/>
      <w:r>
        <w:rPr/>
        <w:t xml:space="preserve">“Průběžně se nám daří některé ty prodejce chytit, některé oznamujeme, některé řešíme v blokovém řízení,” dodal  ředitel novojičínských strážníků.  </w:t>
      </w:r>
    </w:p>
    <w:p>
      <w:pPr/>
      <w:r>
        <w:rPr/>
        <w:t xml:space="preserve">Před třemi lety spustilo město projekt Sebevědomý senior, starším lidem nabízí kurzy sebeobrany, přednášky a odbornou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061/novy-jicin-varuje-pred-podomnimi-prodej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2026-04-29T19:17:25+02:00</dcterms:created>
  <dcterms:modified xsi:type="dcterms:W3CDTF">2026-04-29T19:17:25+02:00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