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10.7.2017, 12:30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NJ strážníci i díky svědkovi dopadli útočníky</w:t>
      </w:r>
    </w:p>
    <w:p>
      <w:pPr/>
      <w:r>
        <w:rPr/>
        <w:t xml:space="preserve">Násilný incident se v Novém Jičíně odehrál v neděli ráno. Na linku 156 oznámil občan, že na ulici K Nemocnici skupina útočníků přepadla muže, který zůstal ležet na zemi. </w:t>
      </w:r>
    </w:p>
    <w:p>
      <w:pPr/>
      <w:r>
        <w:rPr/>
        <w:t xml:space="preserve">“Šel za nimi, aby neutekli, a přivolal na místo hlídku. Hlídka tyto muže dostihla, omezila na osobní svobodě a celou událost předala Policii ČR,”  uvedla Ilona Majorošová, tisková mluvčí MP Nový Jičín.</w:t>
      </w:r>
    </w:p>
    <w:p>
      <w:pPr/>
      <w:r>
        <w:rPr/>
        <w:t xml:space="preserve">K napadení došlo před tímto barem v blízkosti centra Nového Jičína, útočníky byli tři muži, pravděpodobně cizinci  </w:t>
      </w:r>
    </w:p>
    <w:p>
      <w:pPr/>
      <w:r>
        <w:rPr/>
        <w:t xml:space="preserve">Strážníci dopadli 2 ze tří agresorů, kteří se dali na útěk směrem přes Janáčkovy sady, na ulici Boženy Benešové. Jednomu se podařilo uprchnout. Po brutálním zákroku utrpěla jejich oběti poranění hlavy, které je vážné. </w:t>
      </w:r>
    </w:p>
    <w:p>
      <w:pPr/>
      <w:r>
        <w:rPr/>
        <w:t xml:space="preserve">“Zraněný muž měl velké štěstí, protože, když ležel na zemi, projížděla kolem sanitka, která zastavila a muže ihned ošetřila,” sdělila dále mluvčí novojičínských strážníků. </w:t>
      </w:r>
    </w:p>
    <w:p>
      <w:pPr/>
      <w:r>
        <w:rPr/>
        <w:t xml:space="preserve">Strážníci jsou za pomoc svědka, který jim zavolal, pachatele sledoval a navedl je na jejich stopu, rádi, nicméně nabádají lidi, aby byli v podobných případech opatrní. </w:t>
      </w:r>
    </w:p>
    <w:p>
      <w:pPr/>
      <w:r>
        <w:rPr/>
        <w:t xml:space="preserve">“Pokud se někdo stane svědkem takového napadaní, není dobré, aby pachatele na místě nějak zdržoval, ale určitě je lepší být někde opodál, aby se nestal jeho dalším terčem,” upozornila Ilona Majorošová, tisková mluvčí MP Nový Jičín</w:t>
      </w:r>
    </w:p>
    <w:p>
      <w:pPr/>
      <w:r>
        <w:rPr/>
        <w:t xml:space="preserve">Tiskový mluvčí policie ČR nám potvrdil, že případ je v šetření kriminalistů a v tuto chvíli nemůže poskytnout žádné další informace.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9071/nj-straznici-i-diky-svedkovi-dopadli-utoc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2026-07-09T18:18:18+02:00</dcterms:created>
  <dcterms:modified xsi:type="dcterms:W3CDTF">2026-07-09T18:18:18+02:00</dcterms:modified>
</cp:coreProperties>
</file>

<file path=docProps/custom.xml><?xml version="1.0" encoding="utf-8"?>
<Properties xmlns="http://schemas.openxmlformats.org/officeDocument/2006/custom-properties" xmlns:vt="http://schemas.openxmlformats.org/officeDocument/2006/docPropsVTypes"/>
</file>