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11.7.2017, 05:59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Miroslav Holinka vystavuje v Muzeu Beskyd</w:t>
      </w:r>
    </w:p>
    <w:p>
      <w:pPr/>
      <w:r>
        <w:rPr/>
        <w:t xml:space="preserve">Výstavní síň frýdeckého zámku Muzea Beskyd patří v těchto dnech výstavě známého frýdeckomísteckého fotografa Miroslava Holinky. Letos oslavil své jubilejní sedmdesáté narozeniny. Fotografii se věnuje od útlého mládí a o některé své snímky, které během života pořídil, se chce podělit i s návštěvníky muzea.</w:t>
      </w:r>
    </w:p>
    <w:p>
      <w:pPr/>
      <w:r>
        <w:rPr/>
        <w:t xml:space="preserve">“S fotografií jsem začal v roce 1962. Když mi bylo 15 let, dostal jsem fotoaparát Flexaret. Začal jsem fotit, na průmyslovce jsem pak byl zasvěcen do tajů zpracování černobíle fotografie, no a tak mě to zaujalo, že jsem začal fotografovat portréty a dokonce jsme se odvážil jako mladík fotografovat ženské akty. V roce 1967 byla v Místku v tehdejším závodním klubu Slezan výstava krajské fotografie na téma žena, kde jsem získal cenu. Tím to začalo. Začal jsem se tomu jako amatér věnovat dosti do hloubky,” řekl autor výstavy Miroslav Holinka.</w:t>
      </w:r>
    </w:p>
    <w:p>
      <w:pPr/>
      <w:r>
        <w:rPr/>
        <w:t xml:space="preserve">Návštěvníci výstavy na ni naleznou průřez bohaté palety námětů a motivů. Snímky zachycují krajinu, ženu, detail i ruch a život města Frýdku-Místku a okolí.</w:t>
      </w:r>
    </w:p>
    <w:p>
      <w:pPr/>
      <w:r>
        <w:rPr/>
        <w:t xml:space="preserve">“Tvořil jsem ty záběry v Beskydech, hodně na Morávce nebo tady okolí Hukvald a Horního a Dolního Sklenova. Část snímků je pak z Vysokých Tater, z Malé Fatry, zejména ty zimní snímky. Nejsou to fotografie, které by byly, jak já říkám, pohlednicového charakteru, ale jsou vždycky dotvářeny. Kromě krajiny jsou tady portréty z různého období. Mám tady snímky z fotbalových utkání, kdy jsem fotografoval místní kluby, a co si cením nejvíce, je takový cyklus čtyř fotografií, který jsem nazval Zrod života. Nechci ho dál rozebírat, protože vnímavý divák v těch čtyřech fotografiích pochopí, o co mi šlo,” naznačil Holinka.</w:t>
      </w:r>
    </w:p>
    <w:p>
      <w:pPr/>
      <w:r>
        <w:rPr/>
        <w:t xml:space="preserve">Výstavu fotografií Miroslava Holinky mohou zájemci a návštěvníci Muzea Beskyd obdivovat až do 27.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086/miroslav-holinka-vystavuje-v-muzeu-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2026-07-14T23:27:30+02:00</dcterms:created>
  <dcterms:modified xsi:type="dcterms:W3CDTF">2026-07-14T23:27:30+02:00</dcterms:modified>
</cp:coreProperties>
</file>

<file path=docProps/custom.xml><?xml version="1.0" encoding="utf-8"?>
<Properties xmlns="http://schemas.openxmlformats.org/officeDocument/2006/custom-properties" xmlns:vt="http://schemas.openxmlformats.org/officeDocument/2006/docPropsVTypes"/>
</file>