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11.7.2017,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si připomíná 20 let od ničivých povodní</w:t>
      </w:r>
    </w:p>
    <w:p>
      <w:pPr/>
      <w:r>
        <w:rPr/>
        <w:t xml:space="preserve">Ani 20 let po ničivých povodních z roku 97, které si připomínáme v těchto dnech, nejsou lidé dostatečně chráněni před velkou vodou. Největším oříškem jsou stále protipovodňová opatření v povodí Horní Opavy.</w:t>
      </w:r>
    </w:p>
    <w:p>
      <w:pPr/>
      <w:r>
        <w:rPr/>
        <w:t xml:space="preserve">“Samozřejmě nejkomplikovanější je samotná přehrada a s ní spojený i postoj obce Nové Heřminovy. Jsou i jiné problémy. Ještě pořád máme třeba hráze v Bohumíně rozpracované, řešíme už takové menší toky jako třeba Polančici v Polance nad Odrou,” říká Petr Březina, ředitel Povodí Odry</w:t>
      </w:r>
    </w:p>
    <w:p>
      <w:pPr/>
      <w:r>
        <w:rPr/>
        <w:t xml:space="preserve">Jen v Krnově si tehdy povodně vyžádaly dva lidské životy a k zemi kvůli velké vodě padlo 7 domů.</w:t>
      </w:r>
    </w:p>
    <w:p>
      <w:pPr/>
      <w:r>
        <w:rPr/>
        <w:t xml:space="preserve">“My velmi úzce spolupracujeme  se státním podnikem Povodí Odry. Doufáme, že teda přehrada v Nových Heřminovech v nějaké dohledné době začne vznikat a že občané Krnova potažmo Opavy a dalších obcí v povodí řeky Opavy budou ochráněni,” uvádí Michal Brunclík, místostarosta Krnova</w:t>
      </w:r>
    </w:p>
    <w:p>
      <w:pPr/>
      <w:r>
        <w:rPr/>
        <w:t xml:space="preserve">“Ta voda za sebou nechala obrovskou spoušť, skoro de facto třetinu okresu to zasáhlo, zahynulo tenkrát 7 lidí, 50 km čtverečních zasažené plochy, takže bylo to obrovské,” vzpomíná Jiří Patrovský, ředitel ÚO HZS Bruntál</w:t>
      </w:r>
    </w:p>
    <w:p>
      <w:pPr/>
      <w:r>
        <w:rPr/>
        <w:t xml:space="preserve">Povodně připomínají také venkovní panely s autentickými fotografiemi. A policie a hasiči předvedli na Hlavním náměstí v Krnově moderní techniku.</w:t>
      </w:r>
    </w:p>
    <w:p>
      <w:pPr/>
      <w:r>
        <w:rPr/>
        <w:t xml:space="preserve">“Při těch povodních, které byly před 20 lety, toto ještě nefungovalo. My jsme ještě měli staré avie, které se utopili při prvním výjezdu a byli jsme bez techniky. Takže jde to dopředu,” hovoří Pavel Jendřejek, velitel krnovské hasičské stanice</w:t>
      </w:r>
    </w:p>
    <w:p>
      <w:pPr/>
      <w:r>
        <w:rPr/>
        <w:t xml:space="preserve">Během povodní v roce 1997 přišlo o život 49 lidí, voda zničila přes 2 tisíce domů a strhla 26 mostů. Škoda přesáhla 60 miliard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9088/krnov-si-pripomina-20-let-od-nicivych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2026-05-16T02:19:12+02:00</dcterms:created>
  <dcterms:modified xsi:type="dcterms:W3CDTF">2026-05-16T02:19:12+02:00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