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13.7.2017,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policie obklopila Nový Jičín</w:t>
      </w:r>
    </w:p>
    <w:p>
      <w:pPr/>
      <w:r>
        <w:rPr/>
        <w:t xml:space="preserve">Takovou rychlost zachytil policejní radar na komunikaci poblíž Nového Jičína, kde je ovšem povolená devadesátka. Řidiče pokuta neminula. V rámci letní bezpečnostní akce se policisté zaměřili také na návykové látky, zapnuté pásy a rizika spojená s prázdninovým provozem. </w:t>
      </w:r>
    </w:p>
    <w:p>
      <w:pPr/>
      <w:r>
        <w:rPr/>
        <w:t xml:space="preserve">”Děti jsou doma, nejsou ve škole, a více se pohybují po chodnících a komunikacích. Dávat pozor na děti, na nemotorizované účastníky silničního provozu a také na únavu na cestách na dovolených,” uvedl Jaromír Stecula, vedoucí Dopravního inspektorátu Nový Jičín.   </w:t>
      </w:r>
    </w:p>
    <w:p>
      <w:pPr/>
      <w:r>
        <w:rPr/>
        <w:t xml:space="preserve">Na silnicích v okolí Nového Jičína bylo 42 policistů, kteří střídali 10 stanovišť. </w:t>
      </w:r>
    </w:p>
    <w:p>
      <w:pPr/>
      <w:r>
        <w:rPr/>
        <w:t xml:space="preserve">“Je to v pohodě, já jsme pro, protože těch feťáků a podobných jezdí hodně,” mínil jeden z řidičů.  “Alkohol jsem nepila, takže v pohodě,” pousmála se kontrolovaná žena. “Všechno v pořádku, takhle by to mělo být,” přidal se další vzorný řidič. </w:t>
      </w:r>
    </w:p>
    <w:p>
      <w:pPr/>
      <w:r>
        <w:rPr/>
        <w:t xml:space="preserve">“Dneska jsou to kupodivu jen pásy a takové drobnosti,” popsal prohřešky kontrolovaných řidičů jeden z policistů. “Skoro žádné přestupky jsem neměli,” potvrdila jeho kolegyně.</w:t>
      </w:r>
    </w:p>
    <w:p>
      <w:pPr/>
      <w:r>
        <w:rPr/>
        <w:t xml:space="preserve">Policisté vyjíždějí na Novojičínsku průměrně k pěti až sedmi dopravním nehodám denně. Řidičům proto připomínají i základní bezpečné chování za volantem. </w:t>
      </w:r>
    </w:p>
    <w:p>
      <w:pPr/>
      <w:r>
        <w:rPr/>
        <w:t xml:space="preserve">“Vidí to každý den v televizi, v novinách, provádíme osvětu, ale přesto někteří řidiči nerespektují pravidla silničního provozu, telefonují za jízdy, věnují se jiným činnostem a potom dochází k neštěstí,” </w:t>
      </w:r>
    </w:p>
    <w:p>
      <w:pPr/>
      <w:r>
        <w:rPr/>
        <w:t xml:space="preserve">Motoristy také policisté všeobecně upozorňují na to, aby si zkontrolovali platnost řidičského průkaz, zejména před cestou do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05/dopravni-policie-obklopil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2026-09-25T15:28:53+02:00</dcterms:created>
  <dcterms:modified xsi:type="dcterms:W3CDTF">2026-09-25T15:28:53+02:00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