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13.7.2017,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Stavby z MS kraje soutěží o nejlepší proměnu</w:t>
      </w:r>
    </w:p>
    <w:p>
      <w:pPr/>
      <w:r>
        <w:rPr/>
        <w:t xml:space="preserve">9.ročník soutěže o nejlepší proměnu roku 2017 byl tradičně slavnostně zahájen na pražském Vyšehradě. Celkem soutěží 97 proměn a Jubilejní kolonie, která reprezentuje celou Ostravu, zatím sklízí velký úspěch</w:t>
      </w:r>
    </w:p>
    <w:p>
      <w:pPr/>
      <w:r>
        <w:rPr/>
        <w:t xml:space="preserve">“Pokud diváci budou hlasovat pro Jubilejní kolonii, která v letošním ročníku zastupuje jako jediný projekt celou Ostravu, tak budeme rádi, protože Jubilejní kolonie zatím vede. Má čtvrtinu všech hlasů a doufáme, že tedy vyhraje,” říká Petr Přendík, kronikář MOb Ostrava-Jih</w:t>
      </w:r>
    </w:p>
    <w:p>
      <w:pPr/>
      <w:r>
        <w:rPr/>
        <w:t xml:space="preserve">Rekonstrukce Jubilejní kolonie začala v roce 2001 a o rok později bylo 23 objektů kolonie prohlášeno za kulturní památky. V současné době září novotou na 5 desítek obytných domů včetně hojně navštěvovaného Komorního klubu. Zvelebeno bylo i okolí</w:t>
      </w:r>
    </w:p>
    <w:p>
      <w:pPr/>
      <w:r>
        <w:rPr/>
        <w:t xml:space="preserve">“Soutěží jak ty samotné domy, tak i veřejný prostor, protože část veřejného prostoru taky prošla rekonstrukcí, zejména kolem Jubilejní ulice,” doplňuje Petr Přendík, kronikář MOb Ostrava-Jih</w:t>
      </w:r>
    </w:p>
    <w:p>
      <w:pPr/>
      <w:r>
        <w:rPr/>
        <w:t xml:space="preserve">Soutěž provází putovní výstava, kterou můžete momentálně navštívit ve Vřesině u Ostravy.</w:t>
      </w:r>
    </w:p>
    <w:p>
      <w:pPr/>
      <w:r>
        <w:rPr/>
        <w:t xml:space="preserve">“Tentokrát je na panelech i naše krásně zrekonstruovaná MŠ, kterou jsme do soutěže přihlásili,” uvádí Jitka Kozelková, starostka Vřesiny u Ostravy</w:t>
      </w:r>
    </w:p>
    <w:p>
      <w:pPr/>
      <w:r>
        <w:rPr/>
        <w:t xml:space="preserve">Všechny proměny najdete také na webové stránce cestamiproměn.cz, na které zároveň můžete podpořit tu, která se vám líbí nejvíce. Hlasování skončí na konci dubna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107/stavby-z-ms-kraje-soutezi-o-nejlepsi-pro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2026-09-26T16:13:01+02:00</dcterms:created>
  <dcterms:modified xsi:type="dcterms:W3CDTF">2026-09-26T16:13:01+02:00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