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16.7.2017,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kino opět promítá v zahradě Nového Slunce</w:t>
      </w:r>
    </w:p>
    <w:p>
      <w:pPr/>
      <w:r>
        <w:rPr/>
        <w:t xml:space="preserve">Venkovní biograf, který loni poprvé postavilo na jeden týden Kino Květen v zahradě Nového Slunce, slavil mezi lidmi velký úspěch. Na filmy sem zamířilo více než 1 500 lidí.</w:t>
      </w:r>
    </w:p>
    <w:p>
      <w:pPr/>
      <w:r>
        <w:rPr/>
        <w:t xml:space="preserve">“Po loňské výborné spolupráci a dobré odezvě od diváků budeme i letos promítat v areálu zahrady Nové Slunce.  Bude to poslední týden v červenci, tedy od pondělí 24. do neděle 30. července celý týden vkuse. Jedinou změnou proti minulému roku je, že budeme promítat už od devíti hodin,” sdělila Kateřina Novotná, vedoucí Kina Květen Nový Jičín. </w:t>
      </w:r>
    </w:p>
    <w:p>
      <w:pPr/>
      <w:r>
        <w:rPr/>
        <w:t xml:space="preserve">Promítat se opět bude na nafukovací plátno, které v loni koupilo kino za přispění města. Velké je šest krát osm metrů, nafoukne se za 5 minut a k přípravě stačí čtyři lidé. Komfort letního kina opět doplní lavičky z technických služeb a mobilní toalety. </w:t>
      </w:r>
    </w:p>
    <w:p>
      <w:pPr/>
      <w:r>
        <w:rPr/>
        <w:t xml:space="preserve">“Připravili jsme týdenní maraton filmů tak, abychom zaujali každého, aby si každý našel to své. Budeme tam mít animovaný film nejen pro děti Zpívej, pro celou rodinu jsem připravili film Špunti na vodě,”</w:t>
      </w:r>
    </w:p>
    <w:p>
      <w:pPr/>
      <w:r>
        <w:rPr/>
        <w:t xml:space="preserve">Dále program nabídne romantiku Dítě Bridget Jones, Sirotčinec slečny Peregrinové pro podivné děti, sci-fi Pasažéři a českou komedii Všechno nebo nic. Letní kino uzavře v neděli oskarová pocta všem muzikálům snímek La la land.</w:t>
      </w:r>
    </w:p>
    <w:p>
      <w:pPr/>
      <w:r>
        <w:rPr/>
        <w:t xml:space="preserve">“Minulý rok vyšlo skvělé počasí kromě posledního nedělního filmu Star Wars. Letos, doufáme, že počasí vyjde. Pokud náhodou ne, budeme pružně reagovat na aktuální situaci. Vždy minimálně hodinu před začátkem představení oznámíme, že se představení přesouvá do Kina Květen,” </w:t>
      </w:r>
    </w:p>
    <w:p>
      <w:pPr/>
      <w:r>
        <w:rPr/>
        <w:t xml:space="preserve">Tyto informace a další podrobnosti k Letnímu kinu najdete na webu a facebooku Kina Květen.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136/letni-kino-opet-promita-v-zahrade-noveho-slu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2026-05-13T18:30:14+02:00</dcterms:created>
  <dcterms:modified xsi:type="dcterms:W3CDTF">2026-05-13T18:30:14+02:00</dcterms:modified>
</cp:coreProperties>
</file>

<file path=docProps/custom.xml><?xml version="1.0" encoding="utf-8"?>
<Properties xmlns="http://schemas.openxmlformats.org/officeDocument/2006/custom-properties" xmlns:vt="http://schemas.openxmlformats.org/officeDocument/2006/docPropsVTypes"/>
</file>